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B0" w:rsidRDefault="006508B0" w:rsidP="00650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-711200</wp:posOffset>
            </wp:positionV>
            <wp:extent cx="7439025" cy="10487025"/>
            <wp:effectExtent l="19050" t="0" r="9525" b="0"/>
            <wp:wrapSquare wrapText="bothSides"/>
            <wp:docPr id="1" name="Рисунок 1" descr="C:\Users\Детсад\Pictures\2019-12-11 порядок оформления , возникновения, приостановления\порядок оформления , возникновения, приостановл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Pictures\2019-12-11 порядок оформления , возникновения, приостановления\порядок оформления , возникновения, приостановления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4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8B0" w:rsidRDefault="006508B0" w:rsidP="00650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B0" w:rsidRDefault="006508B0" w:rsidP="00650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B0" w:rsidRPr="00AB5A14" w:rsidRDefault="006508B0" w:rsidP="00650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B5A14">
        <w:rPr>
          <w:rFonts w:ascii="Times New Roman" w:hAnsi="Times New Roman"/>
          <w:sz w:val="24"/>
          <w:szCs w:val="24"/>
        </w:rPr>
        <w:t>1.Общие положения</w:t>
      </w:r>
    </w:p>
    <w:p w:rsidR="006508B0" w:rsidRPr="00AB5A14" w:rsidRDefault="006508B0" w:rsidP="00650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B0" w:rsidRPr="00AB5A14" w:rsidRDefault="006508B0" w:rsidP="00650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B5A14">
        <w:rPr>
          <w:rFonts w:ascii="Times New Roman" w:hAnsi="Times New Roman"/>
          <w:sz w:val="24"/>
          <w:szCs w:val="24"/>
        </w:rPr>
        <w:t>1.1    Настоящий Порядок разработан в соответствии с Конституцией Российской Федерации, Федеральным законом от 29.12.2012 №273-ФЗ «Об образовании в Российской Федерации»,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6508B0" w:rsidRPr="00AB5A14" w:rsidRDefault="006508B0" w:rsidP="00650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B5A14">
        <w:rPr>
          <w:rFonts w:ascii="Times New Roman" w:hAnsi="Times New Roman"/>
          <w:sz w:val="24"/>
          <w:szCs w:val="24"/>
        </w:rPr>
        <w:t xml:space="preserve">1.2 Настоящий Порядок устанавливает правила оформления возникновения, приостановления и прекращения отношений между муниципальным казенным дошкольным образовательным учреждением  </w:t>
      </w:r>
      <w:r>
        <w:rPr>
          <w:rFonts w:ascii="Times New Roman" w:hAnsi="Times New Roman"/>
          <w:sz w:val="24"/>
          <w:szCs w:val="24"/>
        </w:rPr>
        <w:t xml:space="preserve">Симбирский детский сад №8 </w:t>
      </w:r>
      <w:r w:rsidRPr="00AB5A14">
        <w:rPr>
          <w:rFonts w:ascii="Times New Roman" w:hAnsi="Times New Roman"/>
          <w:sz w:val="24"/>
          <w:szCs w:val="24"/>
        </w:rPr>
        <w:t>(далее МКДОУ) и родителями (законными представителями) несовершеннолетних воспитанников.</w:t>
      </w:r>
    </w:p>
    <w:p w:rsidR="006508B0" w:rsidRPr="00AB5A14" w:rsidRDefault="006508B0" w:rsidP="00650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B0" w:rsidRPr="00AB5A14" w:rsidRDefault="006508B0" w:rsidP="00650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B5A14">
        <w:rPr>
          <w:rFonts w:ascii="Times New Roman" w:hAnsi="Times New Roman"/>
          <w:sz w:val="24"/>
          <w:szCs w:val="24"/>
        </w:rPr>
        <w:t>2. Возникновение отношений.</w:t>
      </w:r>
    </w:p>
    <w:p w:rsidR="006508B0" w:rsidRPr="00AB5A14" w:rsidRDefault="006508B0" w:rsidP="00650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B5A14">
        <w:rPr>
          <w:rFonts w:ascii="Times New Roman" w:hAnsi="Times New Roman"/>
          <w:sz w:val="24"/>
          <w:szCs w:val="24"/>
        </w:rPr>
        <w:t>2.1. Основанием возникновения  отношений между МКДОУ и родителями (законными представителями) несовершеннолетних воспитанников является заявление родителя (законного представителя) несовершеннолетнего воспитанника и издание приказа заведующего МКДОУ о зачислении несовершеннолетнего воспитанника.</w:t>
      </w:r>
    </w:p>
    <w:p w:rsidR="006508B0" w:rsidRPr="00AB5A14" w:rsidRDefault="006508B0" w:rsidP="00650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B5A14">
        <w:rPr>
          <w:rFonts w:ascii="Times New Roman" w:hAnsi="Times New Roman"/>
          <w:sz w:val="24"/>
          <w:szCs w:val="24"/>
        </w:rPr>
        <w:t xml:space="preserve">Права и обязанности участников образовательного процесса, предусмотренные действующим законодательством и локальными нормативными актами МКДОУ, возникают </w:t>
      </w:r>
      <w:proofErr w:type="gramStart"/>
      <w:r w:rsidRPr="00AB5A14">
        <w:rPr>
          <w:rFonts w:ascii="Times New Roman" w:hAnsi="Times New Roman"/>
          <w:sz w:val="24"/>
          <w:szCs w:val="24"/>
        </w:rPr>
        <w:t>с даты зачисления</w:t>
      </w:r>
      <w:proofErr w:type="gramEnd"/>
      <w:r w:rsidRPr="00AB5A14">
        <w:rPr>
          <w:rFonts w:ascii="Times New Roman" w:hAnsi="Times New Roman"/>
          <w:sz w:val="24"/>
          <w:szCs w:val="24"/>
        </w:rPr>
        <w:t xml:space="preserve"> несовершеннолетнего воспитанника.</w:t>
      </w:r>
    </w:p>
    <w:p w:rsidR="006508B0" w:rsidRPr="00AB5A14" w:rsidRDefault="006508B0" w:rsidP="00650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B5A14">
        <w:rPr>
          <w:rFonts w:ascii="Times New Roman" w:hAnsi="Times New Roman"/>
          <w:sz w:val="24"/>
          <w:szCs w:val="24"/>
        </w:rPr>
        <w:t>2.2. Отношения между МКДОУ и родителями (законными представителями) несовершеннолетнего воспитанника регулируются договором об образовании между МКДОУ и родителем (законным представителем</w:t>
      </w:r>
      <w:proofErr w:type="gramStart"/>
      <w:r w:rsidRPr="00AB5A14">
        <w:rPr>
          <w:rFonts w:ascii="Times New Roman" w:hAnsi="Times New Roman"/>
          <w:sz w:val="24"/>
          <w:szCs w:val="24"/>
        </w:rPr>
        <w:t>)н</w:t>
      </w:r>
      <w:proofErr w:type="gramEnd"/>
      <w:r w:rsidRPr="00AB5A14">
        <w:rPr>
          <w:rFonts w:ascii="Times New Roman" w:hAnsi="Times New Roman"/>
          <w:sz w:val="24"/>
          <w:szCs w:val="24"/>
        </w:rPr>
        <w:t>есовершеннолетнего воспитанника. Договор заключается в письменной форме в 2-х экземплярах, имеющих равную юридическую силу.</w:t>
      </w:r>
    </w:p>
    <w:p w:rsidR="006508B0" w:rsidRPr="00AB5A14" w:rsidRDefault="006508B0" w:rsidP="00650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B0" w:rsidRPr="00AB5A14" w:rsidRDefault="006508B0" w:rsidP="00650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B5A14">
        <w:rPr>
          <w:rFonts w:ascii="Times New Roman" w:hAnsi="Times New Roman"/>
          <w:sz w:val="24"/>
          <w:szCs w:val="24"/>
        </w:rPr>
        <w:t>3. Приостановление отношений.</w:t>
      </w:r>
    </w:p>
    <w:p w:rsidR="006508B0" w:rsidRPr="00AB5A14" w:rsidRDefault="006508B0" w:rsidP="00650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B5A14">
        <w:rPr>
          <w:rFonts w:ascii="Times New Roman" w:hAnsi="Times New Roman"/>
          <w:sz w:val="24"/>
          <w:szCs w:val="24"/>
        </w:rPr>
        <w:t>3.1. За несовершеннолетними  воспитанниками сохраняется место в МКДОУ в случае:</w:t>
      </w:r>
    </w:p>
    <w:p w:rsidR="006508B0" w:rsidRPr="00AB5A14" w:rsidRDefault="006508B0" w:rsidP="006508B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AB5A14">
        <w:rPr>
          <w:rFonts w:ascii="Times New Roman" w:hAnsi="Times New Roman"/>
          <w:sz w:val="24"/>
          <w:szCs w:val="24"/>
        </w:rPr>
        <w:t>— отпуска, длительной командировки родителей (законных представителей</w:t>
      </w:r>
      <w:proofErr w:type="gramStart"/>
      <w:r w:rsidRPr="00AB5A14">
        <w:rPr>
          <w:rFonts w:ascii="Times New Roman" w:hAnsi="Times New Roman"/>
          <w:sz w:val="24"/>
          <w:szCs w:val="24"/>
        </w:rPr>
        <w:t>)н</w:t>
      </w:r>
      <w:proofErr w:type="gramEnd"/>
      <w:r w:rsidRPr="00AB5A14">
        <w:rPr>
          <w:rFonts w:ascii="Times New Roman" w:hAnsi="Times New Roman"/>
          <w:sz w:val="24"/>
          <w:szCs w:val="24"/>
        </w:rPr>
        <w:t>есовершеннолетнего воспитанника по их заявлению с указанием периода отсутствия ребенка);</w:t>
      </w:r>
    </w:p>
    <w:p w:rsidR="006508B0" w:rsidRPr="00AB5A14" w:rsidRDefault="006508B0" w:rsidP="00650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B5A14">
        <w:rPr>
          <w:rFonts w:ascii="Times New Roman" w:hAnsi="Times New Roman"/>
          <w:sz w:val="24"/>
          <w:szCs w:val="24"/>
        </w:rPr>
        <w:t>— болезни (до двух месяцев подряд) ребенка и (или) родителей (законных представителей) несовершеннолетнего воспитанника;</w:t>
      </w:r>
    </w:p>
    <w:p w:rsidR="006508B0" w:rsidRPr="00AB5A14" w:rsidRDefault="006508B0" w:rsidP="00650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B5A14">
        <w:rPr>
          <w:rFonts w:ascii="Times New Roman" w:hAnsi="Times New Roman"/>
          <w:sz w:val="24"/>
          <w:szCs w:val="24"/>
        </w:rPr>
        <w:t>— временного перевода ребенка из ДОУ одного вида в ДОУ другого вида по медицинским показаниям;</w:t>
      </w:r>
    </w:p>
    <w:p w:rsidR="006508B0" w:rsidRPr="00AB5A14" w:rsidRDefault="006508B0" w:rsidP="00650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5A14">
        <w:rPr>
          <w:rFonts w:ascii="Times New Roman" w:hAnsi="Times New Roman"/>
          <w:sz w:val="24"/>
          <w:szCs w:val="24"/>
        </w:rPr>
        <w:t>—   устройства ребенка на временное пребывание в организации для детей-сирот и детей, оставшихся без попечения родителей (законных представителей) несовершеннолетнего воспитанника, на период времени, когда родители (законные представители) несовершеннолетнего воспитанника усыновители либо опекуны по уважительным причинам не могут исполнять свои обязанности в отношении ребенка без прекращения их прав и обязанностей в отношении этого ребенка;</w:t>
      </w:r>
      <w:proofErr w:type="gramEnd"/>
    </w:p>
    <w:p w:rsidR="006508B0" w:rsidRPr="00AB5A14" w:rsidRDefault="006508B0" w:rsidP="00650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B0" w:rsidRPr="00AB5A14" w:rsidRDefault="006508B0" w:rsidP="00650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B5A14">
        <w:rPr>
          <w:rFonts w:ascii="Times New Roman" w:hAnsi="Times New Roman"/>
          <w:sz w:val="24"/>
          <w:szCs w:val="24"/>
        </w:rPr>
        <w:t>— нахождения ребенка в лечебно-профилактическом учреждении;</w:t>
      </w:r>
    </w:p>
    <w:p w:rsidR="006508B0" w:rsidRPr="00AB5A14" w:rsidRDefault="006508B0" w:rsidP="00650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B5A14">
        <w:rPr>
          <w:rFonts w:ascii="Times New Roman" w:hAnsi="Times New Roman"/>
          <w:sz w:val="24"/>
          <w:szCs w:val="24"/>
        </w:rPr>
        <w:t>— карантина в ДОУ;</w:t>
      </w:r>
    </w:p>
    <w:p w:rsidR="006508B0" w:rsidRPr="00AB5A14" w:rsidRDefault="006508B0" w:rsidP="00650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B5A14">
        <w:rPr>
          <w:rFonts w:ascii="Times New Roman" w:hAnsi="Times New Roman"/>
          <w:sz w:val="24"/>
          <w:szCs w:val="24"/>
        </w:rPr>
        <w:t>— приостановления деятельности ДОУ для проведения ремонтных работ, санитарной обработки помещений, по решению суда, на основании актов органов государственного надзора.</w:t>
      </w:r>
    </w:p>
    <w:p w:rsidR="006508B0" w:rsidRPr="00AB5A14" w:rsidRDefault="006508B0" w:rsidP="00650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B5A14">
        <w:rPr>
          <w:rFonts w:ascii="Times New Roman" w:hAnsi="Times New Roman"/>
          <w:sz w:val="24"/>
          <w:szCs w:val="24"/>
        </w:rPr>
        <w:t>3.2. Родители (законные представители) несовершеннолетних воспитанников своевременно подтверждают документами причину отсутствия несовершеннолетних воспитанников по уважительным причинам.</w:t>
      </w:r>
    </w:p>
    <w:p w:rsidR="006508B0" w:rsidRPr="00AB5A14" w:rsidRDefault="006508B0" w:rsidP="00650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B5A14">
        <w:rPr>
          <w:rFonts w:ascii="Times New Roman" w:hAnsi="Times New Roman"/>
          <w:sz w:val="24"/>
          <w:szCs w:val="24"/>
        </w:rPr>
        <w:t xml:space="preserve"> </w:t>
      </w:r>
    </w:p>
    <w:p w:rsidR="006508B0" w:rsidRPr="00AB5A14" w:rsidRDefault="006508B0" w:rsidP="00650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B5A14">
        <w:rPr>
          <w:rFonts w:ascii="Times New Roman" w:hAnsi="Times New Roman"/>
          <w:sz w:val="24"/>
          <w:szCs w:val="24"/>
        </w:rPr>
        <w:t xml:space="preserve"> 4.Прекращение отношений.</w:t>
      </w:r>
    </w:p>
    <w:p w:rsidR="006508B0" w:rsidRPr="00AB5A14" w:rsidRDefault="006508B0" w:rsidP="00650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B5A14">
        <w:rPr>
          <w:rFonts w:ascii="Times New Roman" w:hAnsi="Times New Roman"/>
          <w:sz w:val="24"/>
          <w:szCs w:val="24"/>
        </w:rPr>
        <w:t>4.1. Отношения прекращаются в связи с отчислением несовершеннолетнего воспитанника:</w:t>
      </w:r>
    </w:p>
    <w:p w:rsidR="006508B0" w:rsidRPr="00AB5A14" w:rsidRDefault="006508B0" w:rsidP="00650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B5A14">
        <w:rPr>
          <w:rFonts w:ascii="Times New Roman" w:hAnsi="Times New Roman"/>
          <w:sz w:val="24"/>
          <w:szCs w:val="24"/>
        </w:rPr>
        <w:t>— досрочно по заявлению родителей (законных представителей) несовершеннолетнего воспитанника;</w:t>
      </w:r>
    </w:p>
    <w:p w:rsidR="006508B0" w:rsidRPr="00AB5A14" w:rsidRDefault="006508B0" w:rsidP="00650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B5A14">
        <w:rPr>
          <w:rFonts w:ascii="Times New Roman" w:hAnsi="Times New Roman"/>
          <w:sz w:val="24"/>
          <w:szCs w:val="24"/>
        </w:rPr>
        <w:t>— получения образования (завершения обучения, выпуска в школу) — при достижении Воспитанником возраста не менее 6 лет и 6 месяцев и  не более 8 лет на 01 сентября текущего года;</w:t>
      </w:r>
    </w:p>
    <w:p w:rsidR="006508B0" w:rsidRPr="00AB5A14" w:rsidRDefault="006508B0" w:rsidP="00650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B5A14">
        <w:rPr>
          <w:rFonts w:ascii="Times New Roman" w:hAnsi="Times New Roman"/>
          <w:sz w:val="24"/>
          <w:szCs w:val="24"/>
        </w:rPr>
        <w:t>— досрочно по инициативе МКДОУ, в том числе при наличии медицинского заключения о состоянии здоровья несовершеннолетнего воспитанника, препятствующего его дальнейшему пребыванию в образовательной организации.</w:t>
      </w:r>
    </w:p>
    <w:p w:rsidR="006508B0" w:rsidRPr="00AB5A14" w:rsidRDefault="006508B0" w:rsidP="00650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B5A14">
        <w:rPr>
          <w:rFonts w:ascii="Times New Roman" w:hAnsi="Times New Roman"/>
          <w:sz w:val="24"/>
          <w:szCs w:val="24"/>
        </w:rPr>
        <w:t>— по обстоятельствам, не зависящим от воли несовершеннолетнего воспитанника или родителей (законных представителей) несовершеннолетнего воспитанника и МКДОУ, в том числе в случае ликвидации.</w:t>
      </w:r>
    </w:p>
    <w:p w:rsidR="006508B0" w:rsidRPr="00AB5A14" w:rsidRDefault="006508B0" w:rsidP="00650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B5A14">
        <w:rPr>
          <w:rFonts w:ascii="Times New Roman" w:hAnsi="Times New Roman"/>
          <w:sz w:val="24"/>
          <w:szCs w:val="24"/>
        </w:rPr>
        <w:t xml:space="preserve">4.2. Отношения могут быть прекращены досрочно. В случае отчисления несовершеннолетнего воспитанника из МКДОУ по инициативе родителей (законных представителей) несовершеннолетнего воспитанника в письменном заявлении указывается причина отчисления: перемена места жительства, перевод в </w:t>
      </w:r>
      <w:proofErr w:type="gramStart"/>
      <w:r w:rsidRPr="00AB5A14">
        <w:rPr>
          <w:rFonts w:ascii="Times New Roman" w:hAnsi="Times New Roman"/>
          <w:sz w:val="24"/>
          <w:szCs w:val="24"/>
        </w:rPr>
        <w:t>другое</w:t>
      </w:r>
      <w:proofErr w:type="gramEnd"/>
      <w:r w:rsidRPr="00AB5A14">
        <w:rPr>
          <w:rFonts w:ascii="Times New Roman" w:hAnsi="Times New Roman"/>
          <w:sz w:val="24"/>
          <w:szCs w:val="24"/>
        </w:rPr>
        <w:t xml:space="preserve"> МКДОУ и т.д.</w:t>
      </w:r>
    </w:p>
    <w:p w:rsidR="006508B0" w:rsidRPr="00AB5A14" w:rsidRDefault="006508B0" w:rsidP="00650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B5A14">
        <w:rPr>
          <w:rFonts w:ascii="Times New Roman" w:hAnsi="Times New Roman"/>
          <w:sz w:val="24"/>
          <w:szCs w:val="24"/>
        </w:rPr>
        <w:t>4.3. Досрочное прекращение отношений по инициативе родителей (законных представителей) несовершеннолетнего воспитанника не влечет для него каких-либо дополнительных обязательств перед МКДОУ, если иное не установлено договором об образовании.</w:t>
      </w:r>
    </w:p>
    <w:p w:rsidR="006508B0" w:rsidRPr="00AB5A14" w:rsidRDefault="006508B0" w:rsidP="00650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B5A14">
        <w:rPr>
          <w:rFonts w:ascii="Times New Roman" w:hAnsi="Times New Roman"/>
          <w:sz w:val="24"/>
          <w:szCs w:val="24"/>
        </w:rPr>
        <w:t>4.4. Прекращение отношений между МКДОУ и родителями осуществляется на основании заявления родителя и дальнейшего издания приказа заведующего МКДОУ об отчислении несовершеннолетнего воспитанника.</w:t>
      </w:r>
    </w:p>
    <w:p w:rsidR="006508B0" w:rsidRPr="00AB5A14" w:rsidRDefault="006508B0" w:rsidP="00650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B5A14">
        <w:rPr>
          <w:rFonts w:ascii="Times New Roman" w:hAnsi="Times New Roman"/>
          <w:sz w:val="24"/>
          <w:szCs w:val="24"/>
        </w:rPr>
        <w:t xml:space="preserve">4.5. Права и обязанности участников образовательного процесса, предусмотренные действующим законодательством и локальными нормативными актами МКДОУ, прекращаются </w:t>
      </w:r>
      <w:proofErr w:type="gramStart"/>
      <w:r w:rsidRPr="00AB5A14">
        <w:rPr>
          <w:rFonts w:ascii="Times New Roman" w:hAnsi="Times New Roman"/>
          <w:sz w:val="24"/>
          <w:szCs w:val="24"/>
        </w:rPr>
        <w:t>с даты отчисления</w:t>
      </w:r>
      <w:proofErr w:type="gramEnd"/>
      <w:r w:rsidRPr="00AB5A14">
        <w:rPr>
          <w:rFonts w:ascii="Times New Roman" w:hAnsi="Times New Roman"/>
          <w:sz w:val="24"/>
          <w:szCs w:val="24"/>
        </w:rPr>
        <w:t xml:space="preserve"> несовершеннолетнего воспитанника.</w:t>
      </w:r>
    </w:p>
    <w:p w:rsidR="006508B0" w:rsidRPr="00AB5A14" w:rsidRDefault="006508B0" w:rsidP="00650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B0" w:rsidRPr="00AB5A14" w:rsidRDefault="006508B0" w:rsidP="00650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B5A14">
        <w:rPr>
          <w:rFonts w:ascii="Times New Roman" w:hAnsi="Times New Roman"/>
          <w:sz w:val="24"/>
          <w:szCs w:val="24"/>
        </w:rPr>
        <w:t xml:space="preserve"> </w:t>
      </w:r>
    </w:p>
    <w:p w:rsidR="006508B0" w:rsidRPr="00AB5A14" w:rsidRDefault="006508B0" w:rsidP="00650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8B0" w:rsidRPr="00AB5A14" w:rsidRDefault="006508B0" w:rsidP="006508B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9E0" w:rsidRDefault="002959E0"/>
    <w:sectPr w:rsidR="002959E0" w:rsidSect="0029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8B0"/>
    <w:rsid w:val="002959E0"/>
    <w:rsid w:val="0065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8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2019-12-11T06:06:00Z</dcterms:created>
  <dcterms:modified xsi:type="dcterms:W3CDTF">2019-12-11T06:08:00Z</dcterms:modified>
</cp:coreProperties>
</file>