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EA" w:rsidRDefault="00BE5BEA" w:rsidP="00BE5BEA">
      <w:pPr>
        <w:jc w:val="center"/>
        <w:rPr>
          <w:sz w:val="32"/>
          <w:szCs w:val="32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334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EA" w:rsidRDefault="00BE5BEA" w:rsidP="00BE5BEA">
      <w:pPr>
        <w:jc w:val="center"/>
        <w:rPr>
          <w:sz w:val="40"/>
          <w:szCs w:val="40"/>
        </w:rPr>
      </w:pPr>
      <w:r>
        <w:rPr>
          <w:sz w:val="32"/>
          <w:szCs w:val="32"/>
        </w:rPr>
        <w:t>Администрация Ижморского муниципального района</w:t>
      </w:r>
    </w:p>
    <w:p w:rsidR="00BE5BEA" w:rsidRDefault="00BE5BEA" w:rsidP="00BE5BEA">
      <w:pPr>
        <w:jc w:val="center"/>
        <w:rPr>
          <w:sz w:val="40"/>
          <w:szCs w:val="40"/>
        </w:rPr>
      </w:pPr>
    </w:p>
    <w:p w:rsidR="00BE5BEA" w:rsidRDefault="00BE5BEA" w:rsidP="00BE5BEA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BE5BEA" w:rsidRDefault="00BE5BEA" w:rsidP="00BE5BEA">
      <w:pPr>
        <w:jc w:val="center"/>
        <w:rPr>
          <w:b/>
          <w:sz w:val="40"/>
          <w:szCs w:val="40"/>
        </w:rPr>
      </w:pPr>
    </w:p>
    <w:p w:rsidR="00BE5BEA" w:rsidRDefault="00BE5BEA" w:rsidP="00BE5BEA">
      <w:pPr>
        <w:jc w:val="center"/>
      </w:pPr>
      <w:r>
        <w:rPr>
          <w:sz w:val="28"/>
          <w:szCs w:val="28"/>
          <w:u w:val="single"/>
        </w:rPr>
        <w:t xml:space="preserve">От «»февраля 2018 </w:t>
      </w:r>
    </w:p>
    <w:p w:rsidR="00BE5BEA" w:rsidRDefault="00BE5BEA" w:rsidP="00BE5BEA">
      <w:pPr>
        <w:jc w:val="center"/>
      </w:pPr>
      <w:r>
        <w:t>пгт</w:t>
      </w:r>
      <w:proofErr w:type="gramStart"/>
      <w:r>
        <w:t>.И</w:t>
      </w:r>
      <w:proofErr w:type="gramEnd"/>
      <w:r>
        <w:t>жморский</w:t>
      </w:r>
    </w:p>
    <w:p w:rsidR="00BE5BEA" w:rsidRPr="00E5796F" w:rsidRDefault="00BE5BEA" w:rsidP="00BE5BEA">
      <w:pPr>
        <w:jc w:val="center"/>
      </w:pPr>
    </w:p>
    <w:p w:rsidR="00BE5BEA" w:rsidRDefault="00BE5BEA" w:rsidP="00BE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муниципальных образовательных организаций, реализующих образовательные программы дошкольного  образования за территориями населенных пунктов  Ижморского муниципального района </w:t>
      </w:r>
    </w:p>
    <w:p w:rsidR="00BE5BEA" w:rsidRDefault="00BE5BEA" w:rsidP="00BE5BEA">
      <w:pPr>
        <w:jc w:val="center"/>
        <w:rPr>
          <w:b/>
          <w:sz w:val="28"/>
          <w:szCs w:val="28"/>
        </w:rPr>
      </w:pPr>
    </w:p>
    <w:p w:rsidR="00BE5BEA" w:rsidRDefault="00BE5BEA" w:rsidP="00BE5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обеспечения реализации права граждан Российской Федерации</w:t>
      </w:r>
      <w:proofErr w:type="gramEnd"/>
      <w:r>
        <w:rPr>
          <w:sz w:val="28"/>
          <w:szCs w:val="28"/>
        </w:rPr>
        <w:t xml:space="preserve"> на получение образования в соответствии  статьей 67 Федерального Закона РФ от 29.12.2012 г. №273-ФЗ «Об образовании в Российской Федерации»:</w:t>
      </w: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муниципальные образовательные организации, реализующие образовательные программы дошкольного образования за территориями населенных пунктов  Ижморского муниципального района (согласно приложению).</w:t>
      </w:r>
    </w:p>
    <w:p w:rsidR="00BE5BEA" w:rsidRDefault="00BE5BEA" w:rsidP="00BE5BEA">
      <w:pPr>
        <w:ind w:left="360"/>
        <w:jc w:val="both"/>
        <w:rPr>
          <w:sz w:val="28"/>
          <w:szCs w:val="28"/>
        </w:rPr>
      </w:pPr>
    </w:p>
    <w:p w:rsidR="00BE5BEA" w:rsidRDefault="00BE5BEA" w:rsidP="00BE5B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информационных технологий администрации района (отв. Шерстнев Е.В.)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Ижморского района.</w:t>
      </w:r>
    </w:p>
    <w:p w:rsidR="00BE5BEA" w:rsidRDefault="00BE5BEA" w:rsidP="00BE5BEA">
      <w:pPr>
        <w:pStyle w:val="a3"/>
        <w:rPr>
          <w:sz w:val="28"/>
          <w:szCs w:val="28"/>
        </w:rPr>
      </w:pPr>
    </w:p>
    <w:p w:rsidR="00BE5BEA" w:rsidRDefault="00BE5BEA" w:rsidP="00BE5B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  <w:u w:val="single"/>
        </w:rPr>
        <w:t>«17»февраля 2017 №138-п</w:t>
      </w:r>
      <w:r>
        <w:rPr>
          <w:sz w:val="28"/>
          <w:szCs w:val="28"/>
        </w:rPr>
        <w:t xml:space="preserve"> года «О закреплении муниципальных образовательных организаций, реализующих образовательные программы дошкольного образования за территориями населенных пунктов  Ижморского муниципального района».</w:t>
      </w: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А.В. Аксенчука. </w:t>
      </w: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А.Н. Малышко</w:t>
      </w:r>
    </w:p>
    <w:p w:rsidR="00BE5BEA" w:rsidRDefault="00BE5BEA" w:rsidP="00BE5BEA">
      <w:pPr>
        <w:jc w:val="both"/>
        <w:rPr>
          <w:sz w:val="22"/>
          <w:szCs w:val="22"/>
        </w:rPr>
      </w:pPr>
    </w:p>
    <w:p w:rsidR="00BE5BEA" w:rsidRDefault="00BE5BEA" w:rsidP="00BE5BEA">
      <w:pPr>
        <w:jc w:val="both"/>
        <w:rPr>
          <w:sz w:val="22"/>
          <w:szCs w:val="22"/>
        </w:rPr>
      </w:pPr>
    </w:p>
    <w:p w:rsidR="00BE5BEA" w:rsidRPr="00150B71" w:rsidRDefault="00BE5BEA" w:rsidP="00BE5BEA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Завизионова Е.Н. тел. 2-12-04</w:t>
      </w:r>
    </w:p>
    <w:p w:rsidR="00BE5BEA" w:rsidRDefault="00BE5BEA" w:rsidP="00BE5BEA">
      <w:pPr>
        <w:jc w:val="right"/>
        <w:rPr>
          <w:b/>
        </w:rPr>
      </w:pPr>
    </w:p>
    <w:p w:rsidR="00BE5BEA" w:rsidRDefault="00BE5BEA" w:rsidP="00BE5BEA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BE5BEA" w:rsidRDefault="00BE5BEA" w:rsidP="00BE5BEA">
      <w:pPr>
        <w:jc w:val="right"/>
        <w:rPr>
          <w:b/>
        </w:rPr>
      </w:pPr>
      <w:r>
        <w:rPr>
          <w:b/>
        </w:rPr>
        <w:t xml:space="preserve">К Постановлению администрации </w:t>
      </w:r>
    </w:p>
    <w:p w:rsidR="00BE5BEA" w:rsidRDefault="00BE5BEA" w:rsidP="00BE5BEA">
      <w:pPr>
        <w:jc w:val="right"/>
        <w:rPr>
          <w:b/>
        </w:rPr>
      </w:pPr>
      <w:r>
        <w:rPr>
          <w:b/>
        </w:rPr>
        <w:t>Ижморского муниципального района</w:t>
      </w:r>
    </w:p>
    <w:p w:rsidR="00BE5BEA" w:rsidRDefault="00BE5BEA" w:rsidP="00BE5BEA">
      <w:pPr>
        <w:jc w:val="right"/>
        <w:rPr>
          <w:b/>
        </w:rPr>
      </w:pPr>
      <w:r>
        <w:rPr>
          <w:b/>
        </w:rPr>
        <w:t xml:space="preserve">От.02.2018г № </w:t>
      </w:r>
    </w:p>
    <w:p w:rsidR="00BE5BEA" w:rsidRDefault="00BE5BEA" w:rsidP="00BE5BEA">
      <w:pPr>
        <w:jc w:val="right"/>
        <w:rPr>
          <w:b/>
        </w:rPr>
      </w:pPr>
    </w:p>
    <w:p w:rsidR="00BE5BEA" w:rsidRDefault="00BE5BEA" w:rsidP="00BE5BEA">
      <w:pPr>
        <w:jc w:val="center"/>
        <w:rPr>
          <w:b/>
        </w:rPr>
      </w:pPr>
      <w:r>
        <w:rPr>
          <w:b/>
        </w:rPr>
        <w:t>Территории, закрепленные за муниципальными образовательными организациями, реализующими образовательные программы дошкольного образования Ижморского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A" w:rsidRDefault="00BE5BEA" w:rsidP="00D54F18">
            <w:pPr>
              <w:jc w:val="center"/>
              <w:rPr>
                <w:b/>
              </w:rPr>
            </w:pPr>
          </w:p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Муниципальное бюджетное дошкольное образовательное учреждение  Ижморский детский сад №2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пгт Ижморский:</w:t>
            </w:r>
          </w:p>
          <w:p w:rsidR="00BE5BEA" w:rsidRDefault="00BE5BEA" w:rsidP="00D54F18">
            <w:r>
              <w:t xml:space="preserve">М. Горького                                     </w:t>
            </w:r>
          </w:p>
          <w:p w:rsidR="00BE5BEA" w:rsidRDefault="00BE5BEA" w:rsidP="00D54F18">
            <w:r>
              <w:t xml:space="preserve">70 лет Октября                                 </w:t>
            </w:r>
            <w:proofErr w:type="gramStart"/>
            <w:r>
              <w:t>Лесная</w:t>
            </w:r>
            <w:proofErr w:type="gramEnd"/>
          </w:p>
          <w:p w:rsidR="00BE5BEA" w:rsidRDefault="00BE5BEA" w:rsidP="00D54F18">
            <w:r>
              <w:t>Весенняя                                           Октябрьская</w:t>
            </w:r>
          </w:p>
          <w:p w:rsidR="00BE5BEA" w:rsidRDefault="00BE5BEA" w:rsidP="00D54F18">
            <w:r>
              <w:t>Микрорайон                                     Пушкина</w:t>
            </w:r>
          </w:p>
          <w:p w:rsidR="00BE5BEA" w:rsidRDefault="00BE5BEA" w:rsidP="00D54F18">
            <w:r>
              <w:t>Восточная                                         Северный</w:t>
            </w:r>
          </w:p>
          <w:p w:rsidR="00BE5BEA" w:rsidRDefault="00BE5BEA" w:rsidP="00D54F18">
            <w:r>
              <w:t xml:space="preserve">Горького                                           </w:t>
            </w:r>
            <w:proofErr w:type="gramStart"/>
            <w:r>
              <w:t>Стадионная</w:t>
            </w:r>
            <w:proofErr w:type="gramEnd"/>
          </w:p>
          <w:p w:rsidR="00BE5BEA" w:rsidRDefault="00BE5BEA" w:rsidP="00D54F18">
            <w:r>
              <w:t xml:space="preserve">Дзержинского                                  </w:t>
            </w:r>
            <w:proofErr w:type="gramStart"/>
            <w:r>
              <w:t>Красноармейская</w:t>
            </w:r>
            <w:proofErr w:type="gramEnd"/>
          </w:p>
          <w:p w:rsidR="00BE5BEA" w:rsidRDefault="00BE5BEA" w:rsidP="00D54F18">
            <w:r>
              <w:t>Пионерская                                      Лермонтова</w:t>
            </w:r>
          </w:p>
          <w:p w:rsidR="00BE5BEA" w:rsidRDefault="00BE5BEA" w:rsidP="00D54F18">
            <w:proofErr w:type="gramStart"/>
            <w:r>
              <w:t>Олимпийская</w:t>
            </w:r>
            <w:proofErr w:type="gramEnd"/>
            <w:r>
              <w:t xml:space="preserve">                                   Чернышевского                                             </w:t>
            </w:r>
          </w:p>
          <w:p w:rsidR="00BE5BEA" w:rsidRDefault="00BE5BEA" w:rsidP="00D54F18">
            <w:r>
              <w:t xml:space="preserve">Ленинская                                        Комсомольская                                                                                                                               </w:t>
            </w:r>
          </w:p>
          <w:p w:rsidR="00BE5BEA" w:rsidRDefault="00BE5BEA" w:rsidP="00D54F18">
            <w:r>
              <w:t>Коммунистическая                         Транспортная</w:t>
            </w:r>
          </w:p>
          <w:p w:rsidR="00BE5BEA" w:rsidRDefault="00BE5BEA" w:rsidP="00D54F18">
            <w:r>
              <w:t>Коммунистический                         Полевая</w:t>
            </w:r>
          </w:p>
          <w:p w:rsidR="00BE5BEA" w:rsidRDefault="00BE5BEA" w:rsidP="00D54F18">
            <w:r>
              <w:t xml:space="preserve">Водопроводная                                Светлая  </w:t>
            </w:r>
          </w:p>
          <w:p w:rsidR="00BE5BEA" w:rsidRDefault="00BE5BEA" w:rsidP="00D54F18">
            <w:r>
              <w:t>Садовая                                             Песчаная</w:t>
            </w:r>
          </w:p>
          <w:p w:rsidR="00BE5BEA" w:rsidRDefault="00BE5BEA" w:rsidP="00D54F18">
            <w:r>
              <w:t xml:space="preserve">Гагарина                                           Суворова        Село Берикуль                 </w:t>
            </w:r>
          </w:p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Муниципальное бюджетное дошкольное образовательное учреждение  Ижморский детский сад №3 с приоритетным осуществлением деятельности по познавательно-речевому направлению развития воспитанников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 xml:space="preserve">Село Березовка </w:t>
            </w:r>
          </w:p>
          <w:p w:rsidR="00BE5BEA" w:rsidRDefault="00BE5BEA" w:rsidP="00D54F18">
            <w:r>
              <w:t>Село Ижморка</w:t>
            </w:r>
          </w:p>
          <w:p w:rsidR="00BE5BEA" w:rsidRDefault="00BE5BEA" w:rsidP="00D54F18">
            <w:r>
              <w:t xml:space="preserve">Село Азаново </w:t>
            </w:r>
          </w:p>
          <w:p w:rsidR="00BE5BEA" w:rsidRDefault="00BE5BEA" w:rsidP="00D54F18">
            <w:r>
              <w:t>пгт Ижморский:</w:t>
            </w:r>
          </w:p>
          <w:p w:rsidR="00BE5BEA" w:rsidRDefault="00BE5BEA" w:rsidP="00D54F18">
            <w:r>
              <w:t xml:space="preserve">50 лет Октября                                 Власова  </w:t>
            </w:r>
          </w:p>
          <w:p w:rsidR="00BE5BEA" w:rsidRDefault="00BE5BEA" w:rsidP="00D54F18">
            <w:r>
              <w:t xml:space="preserve">Матросова                                        Мира </w:t>
            </w:r>
          </w:p>
          <w:p w:rsidR="00BE5BEA" w:rsidRDefault="00BE5BEA" w:rsidP="00D54F18">
            <w:r>
              <w:t xml:space="preserve">Рабочая                                             Дорожный                                                                                                                     </w:t>
            </w:r>
          </w:p>
          <w:p w:rsidR="00BE5BEA" w:rsidRDefault="00BE5BEA" w:rsidP="00D54F18">
            <w:r>
              <w:t xml:space="preserve">Западная                                           Кирова  </w:t>
            </w:r>
          </w:p>
          <w:p w:rsidR="00BE5BEA" w:rsidRDefault="00BE5BEA" w:rsidP="00D54F18">
            <w:proofErr w:type="gramStart"/>
            <w:r>
              <w:t>Кооперативный</w:t>
            </w:r>
            <w:proofErr w:type="gramEnd"/>
            <w:r>
              <w:t xml:space="preserve">                               Строителей</w:t>
            </w:r>
          </w:p>
          <w:p w:rsidR="00BE5BEA" w:rsidRDefault="00BE5BEA" w:rsidP="00D54F18">
            <w:r>
              <w:t xml:space="preserve">Кооперативная                                 </w:t>
            </w:r>
            <w:bookmarkStart w:id="0" w:name="_GoBack"/>
            <w:r>
              <w:t>Молз</w:t>
            </w:r>
            <w:bookmarkEnd w:id="0"/>
            <w:r>
              <w:t xml:space="preserve">авода                                                                                             </w:t>
            </w:r>
          </w:p>
          <w:p w:rsidR="00BE5BEA" w:rsidRDefault="00BE5BEA" w:rsidP="00D54F18">
            <w:r>
              <w:t>Советская                                         Советский</w:t>
            </w:r>
          </w:p>
          <w:p w:rsidR="00BE5BEA" w:rsidRDefault="00BE5BEA" w:rsidP="00D54F18">
            <w:r>
              <w:t>Солнечная                                        Школьная</w:t>
            </w:r>
          </w:p>
          <w:p w:rsidR="00BE5BEA" w:rsidRDefault="00BE5BEA" w:rsidP="00D54F18">
            <w:r>
              <w:t xml:space="preserve">Школьный                                        Луговая   </w:t>
            </w:r>
          </w:p>
          <w:p w:rsidR="00BE5BEA" w:rsidRDefault="00BE5BEA" w:rsidP="00D54F18">
            <w:r>
              <w:t>Вокзальная                                        Майская</w:t>
            </w:r>
          </w:p>
          <w:p w:rsidR="00BE5BEA" w:rsidRDefault="00BE5BEA" w:rsidP="00D54F18">
            <w:r>
              <w:t>Почтовая                                           Молодежная                                                            Майский                                            Заречная</w:t>
            </w:r>
          </w:p>
          <w:p w:rsidR="00BE5BEA" w:rsidRDefault="00BE5BEA" w:rsidP="00D54F18">
            <w:r>
              <w:t xml:space="preserve">Южная                            </w:t>
            </w:r>
          </w:p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Муниципальное бюджетное дошкольное образовательное учреждение Колыонский детский сад №7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Село Колыон</w:t>
            </w:r>
          </w:p>
          <w:p w:rsidR="00BE5BEA" w:rsidRDefault="00BE5BEA" w:rsidP="00D54F18">
            <w:r>
              <w:t>Село Ольговка</w:t>
            </w:r>
          </w:p>
          <w:p w:rsidR="00BE5BEA" w:rsidRDefault="00BE5BEA" w:rsidP="00D54F18">
            <w:r>
              <w:t>Село Старопокровка</w:t>
            </w:r>
          </w:p>
          <w:p w:rsidR="00BE5BEA" w:rsidRDefault="00BE5BEA" w:rsidP="00D54F18">
            <w:r>
              <w:t>Село Новопокровка</w:t>
            </w:r>
          </w:p>
          <w:p w:rsidR="00BE5BEA" w:rsidRDefault="00BE5BEA" w:rsidP="00D54F18">
            <w:r>
              <w:t>Село Теплая Речка</w:t>
            </w:r>
          </w:p>
          <w:p w:rsidR="00BE5BEA" w:rsidRDefault="00BE5BEA" w:rsidP="00D54F18">
            <w:r>
              <w:t xml:space="preserve">Деревня Нижегородка </w:t>
            </w:r>
          </w:p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Красноярский детский сад №4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lastRenderedPageBreak/>
              <w:t>Село Красный Яр</w:t>
            </w:r>
          </w:p>
          <w:p w:rsidR="00BE5BEA" w:rsidRDefault="00BE5BEA" w:rsidP="00D54F18">
            <w:r>
              <w:t>Село Красная Тайга</w:t>
            </w:r>
          </w:p>
          <w:p w:rsidR="00BE5BEA" w:rsidRDefault="00BE5BEA" w:rsidP="00D54F18">
            <w:r>
              <w:lastRenderedPageBreak/>
              <w:t>Село Иверка</w:t>
            </w:r>
          </w:p>
          <w:p w:rsidR="00BE5BEA" w:rsidRDefault="009D448A" w:rsidP="00D54F18">
            <w:r>
              <w:t>Д. Большая Златогорка</w:t>
            </w:r>
          </w:p>
          <w:p w:rsidR="00BE5BEA" w:rsidRDefault="00BE5BEA" w:rsidP="00D54F18">
            <w:r>
              <w:t>Поселок Новый Свет</w:t>
            </w:r>
          </w:p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lastRenderedPageBreak/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Муниципальное бюджетное дошкольное образовательное учреждение Святославский детский сад №5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A" w:rsidRDefault="00BE5BEA" w:rsidP="00D54F18">
            <w:r>
              <w:t>Село Святославка</w:t>
            </w:r>
          </w:p>
          <w:p w:rsidR="00BE5BEA" w:rsidRDefault="00BE5BEA" w:rsidP="00D54F18">
            <w:r>
              <w:t xml:space="preserve">Поселок Котовский </w:t>
            </w:r>
          </w:p>
          <w:p w:rsidR="00BE5BEA" w:rsidRDefault="00BE5BEA" w:rsidP="00BE5BEA">
            <w:r>
              <w:t>д. Новорловка</w:t>
            </w:r>
          </w:p>
          <w:p w:rsidR="00BE5BEA" w:rsidRDefault="00BE5BEA" w:rsidP="00BE5BEA">
            <w:r>
              <w:t>д. Левашовка</w:t>
            </w:r>
          </w:p>
          <w:p w:rsidR="00BE5BEA" w:rsidRDefault="00BE5BEA" w:rsidP="00D54F18"/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Муниципальное бюджетное дошкольное образовательное учреждение Симбирский детский сад №8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 xml:space="preserve">Село Симбирка </w:t>
            </w:r>
          </w:p>
          <w:p w:rsidR="00BE5BEA" w:rsidRDefault="00BE5BEA" w:rsidP="00D54F18">
            <w:r>
              <w:t xml:space="preserve">Село Летяжка </w:t>
            </w:r>
          </w:p>
          <w:p w:rsidR="00BE5BEA" w:rsidRDefault="00BE5BEA" w:rsidP="00D54F18">
            <w:r>
              <w:t xml:space="preserve">Село Тунда </w:t>
            </w:r>
          </w:p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 xml:space="preserve">7.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Муниципальное бюджетное дошкольное образовательное учреждение Троицкий детский сад №9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 xml:space="preserve">Село Троицкое </w:t>
            </w:r>
          </w:p>
          <w:p w:rsidR="00BE5BEA" w:rsidRDefault="00BE5BEA" w:rsidP="00D54F18">
            <w:r>
              <w:t xml:space="preserve">Село Ломачевка </w:t>
            </w:r>
          </w:p>
          <w:p w:rsidR="00BE5BEA" w:rsidRDefault="00BE5BEA" w:rsidP="00D54F18">
            <w:r>
              <w:t xml:space="preserve">Село Листвянка </w:t>
            </w:r>
          </w:p>
          <w:p w:rsidR="00BE5BEA" w:rsidRDefault="00BE5BEA" w:rsidP="00D54F18">
            <w:r>
              <w:t xml:space="preserve">Село Воскресенка </w:t>
            </w:r>
          </w:p>
          <w:p w:rsidR="00BE5BEA" w:rsidRDefault="00BE5BEA" w:rsidP="00D54F18">
            <w:r>
              <w:t>Ст. Иверка</w:t>
            </w:r>
          </w:p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Муниципальное бюджетное дошкольное образовательное учреждение Постниковский   детский сад №13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 xml:space="preserve">Село Постниково </w:t>
            </w:r>
          </w:p>
          <w:p w:rsidR="00BE5BEA" w:rsidRDefault="00BE5BEA" w:rsidP="00D54F18">
            <w:r>
              <w:t>Село</w:t>
            </w:r>
            <w:proofErr w:type="gramStart"/>
            <w:r>
              <w:t xml:space="preserve"> Б</w:t>
            </w:r>
            <w:proofErr w:type="gramEnd"/>
            <w:r>
              <w:t xml:space="preserve"> - Песчанка </w:t>
            </w:r>
          </w:p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Муниципальное бюджетное общеобразовательное учреждение «Почитанская начальная общеобразовательная школа»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 xml:space="preserve">Село Почитанка </w:t>
            </w:r>
          </w:p>
        </w:tc>
      </w:tr>
      <w:tr w:rsidR="00BE5BEA" w:rsidTr="00D54F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>Муниципальное казенное общеобразовательное учреждение «Островская начальная общеобразовательная школа»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A" w:rsidRDefault="00BE5BEA" w:rsidP="00D54F18">
            <w:r>
              <w:t xml:space="preserve">Село Островка </w:t>
            </w:r>
          </w:p>
        </w:tc>
      </w:tr>
    </w:tbl>
    <w:p w:rsidR="00BE5BEA" w:rsidRDefault="00BE5BEA" w:rsidP="00BE5BEA">
      <w:pPr>
        <w:jc w:val="center"/>
        <w:rPr>
          <w:b/>
        </w:rPr>
      </w:pP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>
      <w:pPr>
        <w:jc w:val="both"/>
        <w:rPr>
          <w:sz w:val="28"/>
          <w:szCs w:val="28"/>
        </w:rPr>
      </w:pPr>
    </w:p>
    <w:p w:rsidR="00BE5BEA" w:rsidRDefault="00BE5BEA" w:rsidP="00BE5BEA"/>
    <w:p w:rsidR="003412C2" w:rsidRDefault="003412C2"/>
    <w:sectPr w:rsidR="003412C2" w:rsidSect="00BC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176"/>
    <w:multiLevelType w:val="hybridMultilevel"/>
    <w:tmpl w:val="526A396E"/>
    <w:lvl w:ilvl="0" w:tplc="4D3C48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0DE2"/>
    <w:rsid w:val="003412C2"/>
    <w:rsid w:val="003A1000"/>
    <w:rsid w:val="00697FBD"/>
    <w:rsid w:val="007E0DE2"/>
    <w:rsid w:val="009D448A"/>
    <w:rsid w:val="00BC1FDA"/>
    <w:rsid w:val="00BE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EA"/>
    <w:pPr>
      <w:ind w:left="708"/>
    </w:pPr>
  </w:style>
  <w:style w:type="paragraph" w:styleId="a4">
    <w:name w:val="Balloon Text"/>
    <w:basedOn w:val="a"/>
    <w:link w:val="a5"/>
    <w:rsid w:val="00BE5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EA"/>
    <w:pPr>
      <w:ind w:left="708"/>
    </w:pPr>
  </w:style>
  <w:style w:type="paragraph" w:styleId="a4">
    <w:name w:val="Balloon Text"/>
    <w:basedOn w:val="a"/>
    <w:link w:val="a5"/>
    <w:rsid w:val="00BE5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Детсад</cp:lastModifiedBy>
  <cp:revision>2</cp:revision>
  <dcterms:created xsi:type="dcterms:W3CDTF">2019-12-11T06:35:00Z</dcterms:created>
  <dcterms:modified xsi:type="dcterms:W3CDTF">2019-12-11T06:35:00Z</dcterms:modified>
</cp:coreProperties>
</file>