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21" w:rsidRDefault="00DA2B83" w:rsidP="00590C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821" w:rsidRPr="006C4821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="006C4821" w:rsidRPr="006C4821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="006C4821" w:rsidRPr="006C482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6C4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21" w:rsidRDefault="006C4821" w:rsidP="00590C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</w:t>
      </w:r>
    </w:p>
    <w:p w:rsidR="00590C65" w:rsidRDefault="00590C65" w:rsidP="00590C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0C65" w:rsidRDefault="006C4821" w:rsidP="00590C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14.03.2020г.                                                                                                    № </w:t>
      </w:r>
      <w:r w:rsidR="00590C65" w:rsidRPr="00590C65">
        <w:rPr>
          <w:rFonts w:ascii="Times New Roman" w:hAnsi="Times New Roman" w:cs="Times New Roman"/>
          <w:sz w:val="24"/>
          <w:szCs w:val="24"/>
        </w:rPr>
        <w:t>115</w:t>
      </w:r>
    </w:p>
    <w:p w:rsidR="00590C65" w:rsidRDefault="00590C65" w:rsidP="00590C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4821" w:rsidRPr="00590C65" w:rsidRDefault="006C4821" w:rsidP="00590C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по противодействию распространению                                                                                        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- 19) </w:t>
      </w:r>
    </w:p>
    <w:p w:rsidR="00590C65" w:rsidRDefault="006C4821" w:rsidP="00590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0DE1" w:rsidRDefault="00590C65" w:rsidP="00590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821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Губернатора Кузбасса от 14.03.2020г. № 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="006C482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6C482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E0DE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E0DE1">
        <w:rPr>
          <w:rFonts w:ascii="Times New Roman" w:hAnsi="Times New Roman" w:cs="Times New Roman"/>
          <w:sz w:val="24"/>
          <w:szCs w:val="24"/>
        </w:rPr>
        <w:t xml:space="preserve"> - 19)»,  на основании Постановления администрации </w:t>
      </w:r>
      <w:proofErr w:type="spellStart"/>
      <w:r w:rsidR="005E0DE1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="005E0DE1">
        <w:rPr>
          <w:rFonts w:ascii="Times New Roman" w:hAnsi="Times New Roman" w:cs="Times New Roman"/>
          <w:sz w:val="24"/>
          <w:szCs w:val="24"/>
        </w:rPr>
        <w:t xml:space="preserve"> муниципального округа от 14.03.2020г. № 192 – </w:t>
      </w:r>
      <w:proofErr w:type="spellStart"/>
      <w:r w:rsidR="005E0DE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E0DE1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распространению</w:t>
      </w:r>
      <w:r w:rsidR="005E0DE1" w:rsidRPr="005E0DE1">
        <w:rPr>
          <w:rFonts w:ascii="Times New Roman" w:hAnsi="Times New Roman" w:cs="Times New Roman"/>
          <w:sz w:val="24"/>
          <w:szCs w:val="24"/>
        </w:rPr>
        <w:t xml:space="preserve"> </w:t>
      </w:r>
      <w:r w:rsidR="005E0DE1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5E0DE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E0DE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E0DE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E0DE1">
        <w:rPr>
          <w:rFonts w:ascii="Times New Roman" w:hAnsi="Times New Roman" w:cs="Times New Roman"/>
          <w:sz w:val="24"/>
          <w:szCs w:val="24"/>
        </w:rPr>
        <w:t xml:space="preserve"> - 19) в </w:t>
      </w:r>
      <w:proofErr w:type="spellStart"/>
      <w:r w:rsidR="005E0DE1">
        <w:rPr>
          <w:rFonts w:ascii="Times New Roman" w:hAnsi="Times New Roman" w:cs="Times New Roman"/>
          <w:sz w:val="24"/>
          <w:szCs w:val="24"/>
        </w:rPr>
        <w:t>Ижморском</w:t>
      </w:r>
      <w:proofErr w:type="spellEnd"/>
      <w:r w:rsidR="005E0DE1">
        <w:rPr>
          <w:rFonts w:ascii="Times New Roman" w:hAnsi="Times New Roman" w:cs="Times New Roman"/>
          <w:sz w:val="24"/>
          <w:szCs w:val="24"/>
        </w:rPr>
        <w:t xml:space="preserve"> муниципальном округе»,  письма </w:t>
      </w:r>
      <w:proofErr w:type="spellStart"/>
      <w:r w:rsidR="005E0DE1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5E0DE1">
        <w:rPr>
          <w:rFonts w:ascii="Times New Roman" w:hAnsi="Times New Roman" w:cs="Times New Roman"/>
          <w:sz w:val="24"/>
          <w:szCs w:val="24"/>
        </w:rPr>
        <w:t xml:space="preserve"> Кемеровской области от 14.03.2020г. № 2203/06 </w:t>
      </w:r>
    </w:p>
    <w:p w:rsidR="00590C65" w:rsidRDefault="00590C65" w:rsidP="00590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DE1" w:rsidRDefault="005E0DE1" w:rsidP="00590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5E0DE1" w:rsidRDefault="005E0DE1" w:rsidP="0059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F0">
        <w:rPr>
          <w:rFonts w:ascii="Times New Roman" w:hAnsi="Times New Roman" w:cs="Times New Roman"/>
          <w:sz w:val="24"/>
          <w:szCs w:val="24"/>
        </w:rPr>
        <w:t xml:space="preserve"> Ввести для обучающихся общеобразовательных организаций и организаций дополнительного образования детей </w:t>
      </w:r>
      <w:proofErr w:type="spellStart"/>
      <w:r w:rsidR="009145F0" w:rsidRPr="009145F0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="009145F0" w:rsidRPr="009145F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9145F0">
        <w:rPr>
          <w:rFonts w:ascii="Times New Roman" w:hAnsi="Times New Roman" w:cs="Times New Roman"/>
          <w:sz w:val="24"/>
          <w:szCs w:val="24"/>
        </w:rPr>
        <w:t xml:space="preserve">двухнедельные каникулы </w:t>
      </w:r>
      <w:r w:rsidR="009145F0" w:rsidRPr="009145F0">
        <w:rPr>
          <w:rFonts w:ascii="Times New Roman" w:hAnsi="Times New Roman" w:cs="Times New Roman"/>
          <w:sz w:val="24"/>
          <w:szCs w:val="24"/>
        </w:rPr>
        <w:t>с 16.03.2020г. по 29.03.2020 (включительно)</w:t>
      </w:r>
      <w:r w:rsidR="009145F0">
        <w:rPr>
          <w:rFonts w:ascii="Times New Roman" w:hAnsi="Times New Roman" w:cs="Times New Roman"/>
          <w:sz w:val="24"/>
          <w:szCs w:val="24"/>
        </w:rPr>
        <w:t>.</w:t>
      </w:r>
      <w:r w:rsidR="00590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F0" w:rsidRDefault="009145F0" w:rsidP="0059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строгое соблюдение выполнения рекомендаций, указанных в письме Федеральной службы по надзору и сфере защиты прав потребителей и благополучия человека от 13.03.2020г. № 024145 – 2020 – 23, в дошкольных образовательных организациях.</w:t>
      </w:r>
    </w:p>
    <w:p w:rsidR="009145F0" w:rsidRDefault="002C20AC" w:rsidP="0059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на массовые областные и районные мероприятия, соревнования, профильные смены</w:t>
      </w:r>
      <w:r w:rsidR="009145F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иные массовые </w:t>
      </w:r>
      <w:r w:rsidR="009145F0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spellStart"/>
      <w:r w:rsidR="009145F0">
        <w:rPr>
          <w:rFonts w:ascii="Times New Roman" w:hAnsi="Times New Roman" w:cs="Times New Roman"/>
          <w:sz w:val="24"/>
          <w:szCs w:val="24"/>
        </w:rPr>
        <w:t>Ижморскому</w:t>
      </w:r>
      <w:proofErr w:type="spellEnd"/>
      <w:r w:rsidR="009145F0">
        <w:rPr>
          <w:rFonts w:ascii="Times New Roman" w:hAnsi="Times New Roman" w:cs="Times New Roman"/>
          <w:sz w:val="24"/>
          <w:szCs w:val="24"/>
        </w:rPr>
        <w:t xml:space="preserve"> муниципальному округу с участием детей отменить до особого распоряжения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0AC" w:rsidRDefault="002C20AC" w:rsidP="0059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Запланированные педагогические совещания, встречи, семинары, конкурсы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Ижморском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 отменить до особого распоряжения.</w:t>
      </w:r>
    </w:p>
    <w:p w:rsidR="002C20AC" w:rsidRDefault="0059673B" w:rsidP="0059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воздержаться от направления своих работников в служебные командировки.</w:t>
      </w:r>
    </w:p>
    <w:p w:rsidR="0059673B" w:rsidRDefault="00DA2B83" w:rsidP="0059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на особый контроль выполнение санитарно-противоэпидемических мероприятий, организовать и провести внеплановый инструктаж работников о правилах профилактики вирусных инфекций, признаках заболевания и порядке работы учреждений на период ограничительных мероприятий, организовать строгий входной контроль обучающихся и работников на территорию организации и при наличии признаков заболевания не допускать в помещения организации,  обеспечить ежедневное проветривание и </w:t>
      </w:r>
      <w:r w:rsidR="0059673B">
        <w:rPr>
          <w:rFonts w:ascii="Times New Roman" w:hAnsi="Times New Roman" w:cs="Times New Roman"/>
          <w:sz w:val="24"/>
          <w:szCs w:val="24"/>
        </w:rPr>
        <w:t xml:space="preserve">дезинфекцию помещений всех образовательных организаций </w:t>
      </w:r>
      <w:proofErr w:type="spellStart"/>
      <w:r w:rsidR="0059673B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="0059673B">
        <w:rPr>
          <w:rFonts w:ascii="Times New Roman" w:hAnsi="Times New Roman" w:cs="Times New Roman"/>
          <w:sz w:val="24"/>
          <w:szCs w:val="24"/>
        </w:rPr>
        <w:t xml:space="preserve"> муниципального округа в соответствии с инструкцией по обработке помещений и применяемыми  дезинфицирующими средствами.</w:t>
      </w:r>
    </w:p>
    <w:p w:rsidR="0059673B" w:rsidRDefault="0059673B" w:rsidP="0059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приказ подлежит опубликованию на официальном сайте управления образования, официальных сайтах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в сети Интернет. </w:t>
      </w:r>
    </w:p>
    <w:p w:rsidR="0059673B" w:rsidRDefault="0059673B" w:rsidP="00590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оставляю за собой. </w:t>
      </w:r>
    </w:p>
    <w:p w:rsidR="0059673B" w:rsidRDefault="0059673B" w:rsidP="00590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C65" w:rsidRDefault="00590C65" w:rsidP="00590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73B" w:rsidRPr="0059673B" w:rsidRDefault="0059673B" w:rsidP="00590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образования: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Завизионова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673B" w:rsidRPr="0059673B" w:rsidSect="00D8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4354"/>
    <w:multiLevelType w:val="hybridMultilevel"/>
    <w:tmpl w:val="97F2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821"/>
    <w:rsid w:val="002C20AC"/>
    <w:rsid w:val="00590C65"/>
    <w:rsid w:val="0059673B"/>
    <w:rsid w:val="005E0DE1"/>
    <w:rsid w:val="006C4821"/>
    <w:rsid w:val="009145F0"/>
    <w:rsid w:val="00CF7EE6"/>
    <w:rsid w:val="00D80467"/>
    <w:rsid w:val="00DA2B83"/>
    <w:rsid w:val="00E1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2020-03-16T01:31:00Z</cp:lastPrinted>
  <dcterms:created xsi:type="dcterms:W3CDTF">2020-03-15T04:42:00Z</dcterms:created>
  <dcterms:modified xsi:type="dcterms:W3CDTF">2020-03-16T01:32:00Z</dcterms:modified>
</cp:coreProperties>
</file>