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22" w:rsidRDefault="007B3E22" w:rsidP="007B3E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3E22" w:rsidRPr="007B3E22" w:rsidRDefault="007B3E22" w:rsidP="007B3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22">
        <w:rPr>
          <w:rFonts w:ascii="Times New Roman" w:hAnsi="Times New Roman" w:cs="Times New Roman"/>
          <w:b/>
          <w:sz w:val="28"/>
          <w:szCs w:val="28"/>
        </w:rPr>
        <w:t>План Месячника оборонно-массовой работы</w:t>
      </w:r>
    </w:p>
    <w:p w:rsidR="006D2731" w:rsidRDefault="006E5947" w:rsidP="007B3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7B3E22" w:rsidRPr="007B3E22">
        <w:rPr>
          <w:rFonts w:ascii="Times New Roman" w:hAnsi="Times New Roman" w:cs="Times New Roman"/>
          <w:b/>
          <w:sz w:val="28"/>
          <w:szCs w:val="28"/>
        </w:rPr>
        <w:t>Симбирский детский сад № 8</w:t>
      </w:r>
    </w:p>
    <w:p w:rsidR="007B3E22" w:rsidRPr="00F21BD6" w:rsidRDefault="007B3E22" w:rsidP="007B3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BD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F21BD6">
        <w:rPr>
          <w:rFonts w:ascii="Times New Roman" w:eastAsia="Times New Roman" w:hAnsi="Times New Roman" w:cs="Times New Roman"/>
          <w:sz w:val="24"/>
          <w:szCs w:val="24"/>
        </w:rPr>
        <w:t>: развитие и укрепление основ </w:t>
      </w:r>
      <w:r w:rsidRPr="00F21BD6">
        <w:rPr>
          <w:rFonts w:ascii="Times New Roman" w:eastAsia="Times New Roman" w:hAnsi="Times New Roman" w:cs="Times New Roman"/>
          <w:bCs/>
          <w:sz w:val="24"/>
          <w:szCs w:val="24"/>
        </w:rPr>
        <w:t>военно</w:t>
      </w:r>
      <w:r w:rsidRPr="00F21BD6">
        <w:rPr>
          <w:rFonts w:ascii="Times New Roman" w:eastAsia="Times New Roman" w:hAnsi="Times New Roman" w:cs="Times New Roman"/>
          <w:sz w:val="24"/>
          <w:szCs w:val="24"/>
        </w:rPr>
        <w:t>-патриотического воспитания дошкольников, формирования патриотических чувств у детей в процессе воспитания нравственных ценностей.</w:t>
      </w:r>
    </w:p>
    <w:p w:rsidR="007B3E22" w:rsidRPr="00F21BD6" w:rsidRDefault="007B3E22" w:rsidP="007B3E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21BD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Pr="00F21B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3E22" w:rsidRPr="00F21BD6" w:rsidRDefault="007B3E22" w:rsidP="007B3E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21BD6">
        <w:rPr>
          <w:rFonts w:ascii="Times New Roman" w:eastAsia="Times New Roman" w:hAnsi="Times New Roman" w:cs="Times New Roman"/>
          <w:sz w:val="24"/>
          <w:szCs w:val="24"/>
        </w:rPr>
        <w:t>1. Формировать представление у детей о профессии </w:t>
      </w:r>
      <w:r w:rsidRPr="00F21BD6">
        <w:rPr>
          <w:rFonts w:ascii="Times New Roman" w:eastAsia="Times New Roman" w:hAnsi="Times New Roman" w:cs="Times New Roman"/>
          <w:bCs/>
          <w:sz w:val="24"/>
          <w:szCs w:val="24"/>
        </w:rPr>
        <w:t>военного</w:t>
      </w:r>
      <w:r w:rsidRPr="00F21BD6">
        <w:rPr>
          <w:rFonts w:ascii="Times New Roman" w:eastAsia="Times New Roman" w:hAnsi="Times New Roman" w:cs="Times New Roman"/>
          <w:sz w:val="24"/>
          <w:szCs w:val="24"/>
        </w:rPr>
        <w:t>, чувство благодарности к защитникам Родины.</w:t>
      </w:r>
    </w:p>
    <w:p w:rsidR="007B3E22" w:rsidRPr="00F21BD6" w:rsidRDefault="007B3E22" w:rsidP="007B3E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21BD6">
        <w:rPr>
          <w:rFonts w:ascii="Times New Roman" w:eastAsia="Times New Roman" w:hAnsi="Times New Roman" w:cs="Times New Roman"/>
          <w:sz w:val="24"/>
          <w:szCs w:val="24"/>
        </w:rPr>
        <w:t>2. Знакомить детей с памятными местами нашего села, расширяя кругозор детей. Формировать уважительное, бережное отношение к памятникам и мемориалам.</w:t>
      </w:r>
    </w:p>
    <w:p w:rsidR="007B3E22" w:rsidRDefault="007B3E22" w:rsidP="007B3E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21BD6">
        <w:rPr>
          <w:rFonts w:ascii="Times New Roman" w:eastAsia="Times New Roman" w:hAnsi="Times New Roman" w:cs="Times New Roman"/>
          <w:sz w:val="24"/>
          <w:szCs w:val="24"/>
        </w:rPr>
        <w:t>3. Воспитывать в детях гордость за свой народ, желание, став взрослым, встать на защиту своей страны.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6524"/>
        <w:gridCol w:w="1984"/>
        <w:gridCol w:w="1985"/>
        <w:gridCol w:w="2410"/>
        <w:gridCol w:w="1701"/>
      </w:tblGrid>
      <w:tr w:rsidR="007D1CF8" w:rsidTr="00441C22">
        <w:trPr>
          <w:trHeight w:val="1298"/>
        </w:trPr>
        <w:tc>
          <w:tcPr>
            <w:tcW w:w="559" w:type="dxa"/>
          </w:tcPr>
          <w:p w:rsidR="007D1CF8" w:rsidRPr="007D1CF8" w:rsidRDefault="007D1CF8" w:rsidP="007D1CF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4" w:type="dxa"/>
          </w:tcPr>
          <w:p w:rsidR="007D1CF8" w:rsidRPr="007D1CF8" w:rsidRDefault="007D1CF8" w:rsidP="007D1CF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F8">
              <w:rPr>
                <w:rFonts w:ascii="Times New Roman" w:hAnsi="Times New Roman" w:cs="Times New Roman"/>
                <w:sz w:val="24"/>
                <w:szCs w:val="24"/>
              </w:rPr>
              <w:t>Проведенное мероприятие</w:t>
            </w:r>
          </w:p>
        </w:tc>
        <w:tc>
          <w:tcPr>
            <w:tcW w:w="1984" w:type="dxa"/>
          </w:tcPr>
          <w:p w:rsidR="007D1CF8" w:rsidRPr="007D1CF8" w:rsidRDefault="007D1CF8" w:rsidP="007D1CF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F8">
              <w:rPr>
                <w:rFonts w:ascii="Times New Roman" w:hAnsi="Times New Roman" w:cs="Times New Roman"/>
                <w:iCs/>
                <w:sz w:val="24"/>
                <w:szCs w:val="24"/>
              </w:rPr>
              <w:t>Сроки  проведения</w:t>
            </w:r>
          </w:p>
        </w:tc>
        <w:tc>
          <w:tcPr>
            <w:tcW w:w="1985" w:type="dxa"/>
          </w:tcPr>
          <w:p w:rsidR="007D1CF8" w:rsidRPr="007D1CF8" w:rsidRDefault="007D1CF8" w:rsidP="007D1CF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F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7D1CF8" w:rsidRPr="007D1CF8" w:rsidRDefault="007D1CF8" w:rsidP="00441C22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F8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организации, проводимой мероприятие</w:t>
            </w:r>
          </w:p>
        </w:tc>
        <w:tc>
          <w:tcPr>
            <w:tcW w:w="1701" w:type="dxa"/>
          </w:tcPr>
          <w:p w:rsidR="007D1CF8" w:rsidRPr="007D1CF8" w:rsidRDefault="007D1CF8" w:rsidP="007D1CF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F8">
              <w:rPr>
                <w:rFonts w:ascii="Times New Roman" w:hAnsi="Times New Roman" w:cs="Times New Roman"/>
                <w:iCs/>
                <w:sz w:val="24"/>
                <w:szCs w:val="24"/>
              </w:rPr>
              <w:t>Примечание</w:t>
            </w:r>
          </w:p>
        </w:tc>
      </w:tr>
      <w:tr w:rsidR="007D1CF8" w:rsidRPr="00441C22" w:rsidTr="00441C22">
        <w:trPr>
          <w:trHeight w:val="1292"/>
        </w:trPr>
        <w:tc>
          <w:tcPr>
            <w:tcW w:w="559" w:type="dxa"/>
          </w:tcPr>
          <w:p w:rsidR="007D1CF8" w:rsidRPr="00441C22" w:rsidRDefault="007D1CF8" w:rsidP="007B3E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4" w:type="dxa"/>
          </w:tcPr>
          <w:p w:rsidR="007D1CF8" w:rsidRPr="00441C22" w:rsidRDefault="007D1CF8" w:rsidP="007D1CF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книг, иллюстраций по патриотическому воспитанию</w:t>
            </w:r>
          </w:p>
        </w:tc>
        <w:tc>
          <w:tcPr>
            <w:tcW w:w="1984" w:type="dxa"/>
          </w:tcPr>
          <w:p w:rsidR="007D1CF8" w:rsidRPr="00441C22" w:rsidRDefault="007D1CF8" w:rsidP="007B3E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7D1CF8" w:rsidRPr="00441C22" w:rsidRDefault="007D1CF8" w:rsidP="007B3E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2410" w:type="dxa"/>
          </w:tcPr>
          <w:p w:rsidR="007D1CF8" w:rsidRPr="00441C22" w:rsidRDefault="007D1CF8" w:rsidP="007B3E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Симбирская </w:t>
            </w:r>
            <w:r w:rsidR="00441C22"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библиотека-филиал №28</w:t>
            </w:r>
          </w:p>
        </w:tc>
        <w:tc>
          <w:tcPr>
            <w:tcW w:w="1701" w:type="dxa"/>
          </w:tcPr>
          <w:p w:rsidR="007D1CF8" w:rsidRPr="00441C22" w:rsidRDefault="007D1CF8" w:rsidP="007B3E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CF8" w:rsidRPr="00441C22" w:rsidTr="00441C22">
        <w:tc>
          <w:tcPr>
            <w:tcW w:w="559" w:type="dxa"/>
          </w:tcPr>
          <w:p w:rsidR="007D1CF8" w:rsidRPr="00441C22" w:rsidRDefault="00441C22" w:rsidP="007B3E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</w:tcPr>
          <w:p w:rsidR="007D1CF8" w:rsidRPr="00441C22" w:rsidRDefault="00441C22" w:rsidP="00441C2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hAnsi="Times New Roman" w:cs="Times New Roman"/>
                <w:sz w:val="24"/>
                <w:szCs w:val="24"/>
              </w:rPr>
              <w:t xml:space="preserve">Чтение: «На заставе» А. </w:t>
            </w:r>
            <w:proofErr w:type="spellStart"/>
            <w:r w:rsidRPr="00441C2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41C22">
              <w:rPr>
                <w:rFonts w:ascii="Times New Roman" w:hAnsi="Times New Roman" w:cs="Times New Roman"/>
                <w:sz w:val="24"/>
                <w:szCs w:val="24"/>
              </w:rPr>
              <w:t xml:space="preserve">, «Шёл солдат по городу» С. </w:t>
            </w:r>
            <w:proofErr w:type="spellStart"/>
            <w:r w:rsidRPr="00441C22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441C22">
              <w:rPr>
                <w:rFonts w:ascii="Times New Roman" w:hAnsi="Times New Roman" w:cs="Times New Roman"/>
                <w:sz w:val="24"/>
                <w:szCs w:val="24"/>
              </w:rPr>
              <w:t xml:space="preserve">, «Почему Армия родная», «Землянка» А. Митяев, «Мы военные» С. Маршак, «Твои защитники» Л. Кассиль, «Хочу быть военным моряком» П. </w:t>
            </w:r>
            <w:proofErr w:type="spellStart"/>
            <w:r w:rsidRPr="00441C22">
              <w:rPr>
                <w:rFonts w:ascii="Times New Roman" w:hAnsi="Times New Roman" w:cs="Times New Roman"/>
                <w:sz w:val="24"/>
                <w:szCs w:val="24"/>
              </w:rPr>
              <w:t>Павлиннов</w:t>
            </w:r>
            <w:proofErr w:type="spellEnd"/>
            <w:r w:rsidRPr="00441C22">
              <w:rPr>
                <w:rFonts w:ascii="Times New Roman" w:hAnsi="Times New Roman" w:cs="Times New Roman"/>
                <w:sz w:val="24"/>
                <w:szCs w:val="24"/>
              </w:rPr>
              <w:t>, «Шинель» Е. Благинина и др.</w:t>
            </w:r>
          </w:p>
        </w:tc>
        <w:tc>
          <w:tcPr>
            <w:tcW w:w="1984" w:type="dxa"/>
          </w:tcPr>
          <w:p w:rsidR="007D1CF8" w:rsidRPr="00441C22" w:rsidRDefault="00441C22" w:rsidP="007B3E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7D1CF8" w:rsidRPr="00441C22" w:rsidRDefault="00441C22" w:rsidP="007B3E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2410" w:type="dxa"/>
          </w:tcPr>
          <w:p w:rsidR="007D1CF8" w:rsidRPr="00441C22" w:rsidRDefault="00441C22" w:rsidP="007B3E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1701" w:type="dxa"/>
          </w:tcPr>
          <w:p w:rsidR="007D1CF8" w:rsidRPr="00441C22" w:rsidRDefault="007D1CF8" w:rsidP="007B3E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CF8" w:rsidRPr="00441C22" w:rsidTr="00441C22">
        <w:tc>
          <w:tcPr>
            <w:tcW w:w="559" w:type="dxa"/>
          </w:tcPr>
          <w:p w:rsidR="007D1CF8" w:rsidRPr="00441C22" w:rsidRDefault="00441C22" w:rsidP="007B3E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441C22" w:rsidRP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 о Родине, об армии, о защитниках:</w:t>
            </w:r>
          </w:p>
          <w:p w:rsidR="00441C22" w:rsidRP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-  «Дети и война»</w:t>
            </w:r>
          </w:p>
          <w:p w:rsidR="00441C22" w:rsidRP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-«Моя Родина Россия»,</w:t>
            </w:r>
          </w:p>
          <w:p w:rsidR="00441C22" w:rsidRP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-«История праздника 23 февраля»,</w:t>
            </w:r>
          </w:p>
          <w:p w:rsidR="00441C22" w:rsidRP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- «Бравые солдаты»,</w:t>
            </w:r>
          </w:p>
          <w:p w:rsidR="00441C22" w:rsidRP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-«Для чего нужна Армия»,</w:t>
            </w:r>
          </w:p>
          <w:p w:rsidR="00441C22" w:rsidRP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 -«Профессия военный (рода войск) »,</w:t>
            </w:r>
          </w:p>
          <w:p w:rsidR="00441C22" w:rsidRP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-«О мужестве и храбрости»,  </w:t>
            </w:r>
          </w:p>
          <w:p w:rsidR="00441C22" w:rsidRP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-« Что такое героизм»,</w:t>
            </w:r>
          </w:p>
          <w:p w:rsid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-"Мы дружные ребята»;  </w:t>
            </w:r>
          </w:p>
          <w:p w:rsidR="007D1CF8" w:rsidRP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-«Есть такая профессия – Родину защищать!</w:t>
            </w:r>
          </w:p>
        </w:tc>
        <w:tc>
          <w:tcPr>
            <w:tcW w:w="1984" w:type="dxa"/>
          </w:tcPr>
          <w:p w:rsidR="007D1CF8" w:rsidRPr="00441C22" w:rsidRDefault="003F2D4E" w:rsidP="007B3E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85" w:type="dxa"/>
          </w:tcPr>
          <w:p w:rsidR="007D1CF8" w:rsidRPr="00441C22" w:rsidRDefault="003F2D4E" w:rsidP="007B3E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2410" w:type="dxa"/>
          </w:tcPr>
          <w:p w:rsidR="007D1CF8" w:rsidRPr="00441C22" w:rsidRDefault="003F2D4E" w:rsidP="007B3E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1701" w:type="dxa"/>
          </w:tcPr>
          <w:p w:rsidR="007D1CF8" w:rsidRPr="00441C22" w:rsidRDefault="007D1CF8" w:rsidP="007B3E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C22" w:rsidRPr="00441C22" w:rsidTr="00441C22">
        <w:tc>
          <w:tcPr>
            <w:tcW w:w="559" w:type="dxa"/>
          </w:tcPr>
          <w:p w:rsidR="00441C22" w:rsidRPr="00441C22" w:rsidRDefault="00441C22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4" w:type="dxa"/>
          </w:tcPr>
          <w:p w:rsidR="00441C22" w:rsidRPr="00816BD8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D8">
              <w:rPr>
                <w:rFonts w:ascii="Times New Roman" w:eastAsia="Times New Roman" w:hAnsi="Times New Roman" w:cs="Times New Roman"/>
                <w:sz w:val="24"/>
                <w:szCs w:val="24"/>
              </w:rPr>
              <w:t>ООД Познавательное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блокадного Ленинграда</w:t>
            </w:r>
            <w:r w:rsidRPr="00816B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«Сталинградская битва»</w:t>
            </w:r>
          </w:p>
          <w:p w:rsid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«Настоящий защитник»</w:t>
            </w:r>
          </w:p>
          <w:p w:rsid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Блокадный Ленинград</w:t>
            </w:r>
          </w:p>
          <w:p w:rsid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 Военная техника»</w:t>
            </w:r>
          </w:p>
          <w:p w:rsidR="00441C22" w:rsidRPr="00A25D17" w:rsidRDefault="00441C22" w:rsidP="00441C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Style w:val="a3"/>
                <w:rFonts w:ascii="Arial" w:hAnsi="Arial" w:cs="Arial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3F2D4E" w:rsidRPr="003F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F2D4E" w:rsidRPr="003F2D4E">
              <w:rPr>
                <w:rFonts w:ascii="Times New Roman" w:hAnsi="Times New Roman" w:cs="Times New Roman"/>
                <w:sz w:val="24"/>
                <w:szCs w:val="24"/>
              </w:rPr>
              <w:t>Подарки для пап и дедушек»</w:t>
            </w:r>
          </w:p>
          <w:p w:rsidR="00441C22" w:rsidRDefault="00441C22" w:rsidP="0044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C22" w:rsidRPr="00A25D17" w:rsidRDefault="00441C22" w:rsidP="00441C2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:rsidR="006E5947" w:rsidRDefault="006E5947" w:rsidP="003F2D4E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947" w:rsidRDefault="003F2D4E" w:rsidP="003F2D4E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  <w:p w:rsidR="00441C22" w:rsidRDefault="00441C22" w:rsidP="003F2D4E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</w:t>
            </w:r>
          </w:p>
          <w:p w:rsidR="00441C22" w:rsidRPr="00F21BD6" w:rsidRDefault="00441C22" w:rsidP="003F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  <w:p w:rsidR="00441C22" w:rsidRPr="00F21BD6" w:rsidRDefault="00441C22" w:rsidP="003F2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C22" w:rsidRPr="00F21BD6" w:rsidRDefault="00441C22" w:rsidP="003F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  <w:p w:rsidR="00441C22" w:rsidRPr="00F21BD6" w:rsidRDefault="00441C22" w:rsidP="003F2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21BD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441C22" w:rsidRPr="00441C22" w:rsidRDefault="003F2D4E" w:rsidP="003F2D4E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985" w:type="dxa"/>
          </w:tcPr>
          <w:p w:rsidR="00441C22" w:rsidRPr="00441C22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2410" w:type="dxa"/>
          </w:tcPr>
          <w:p w:rsidR="00441C22" w:rsidRPr="00441C22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1701" w:type="dxa"/>
          </w:tcPr>
          <w:p w:rsidR="00441C22" w:rsidRPr="00441C22" w:rsidRDefault="00441C22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C22" w:rsidRPr="00441C22" w:rsidTr="003F2D4E">
        <w:trPr>
          <w:trHeight w:val="2115"/>
        </w:trPr>
        <w:tc>
          <w:tcPr>
            <w:tcW w:w="559" w:type="dxa"/>
          </w:tcPr>
          <w:p w:rsidR="00441C22" w:rsidRPr="00441C22" w:rsidRDefault="003F2D4E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4" w:type="dxa"/>
          </w:tcPr>
          <w:p w:rsidR="003F2D4E" w:rsidRDefault="003F2D4E" w:rsidP="003F2D4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Просмотр мультимедийных презентаций</w:t>
            </w:r>
          </w:p>
          <w:p w:rsidR="003F2D4E" w:rsidRDefault="003F2D4E" w:rsidP="003F2D4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(видеоролики)</w:t>
            </w:r>
          </w:p>
          <w:p w:rsidR="003F2D4E" w:rsidRDefault="003F2D4E" w:rsidP="003F2D4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- «Парад военной техники»</w:t>
            </w:r>
          </w:p>
          <w:p w:rsidR="003F2D4E" w:rsidRDefault="003F2D4E" w:rsidP="003F2D4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- «Наша армия»</w:t>
            </w:r>
          </w:p>
          <w:p w:rsidR="003F2D4E" w:rsidRDefault="003F2D4E" w:rsidP="003F2D4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- «Будущий солдат»</w:t>
            </w:r>
          </w:p>
          <w:p w:rsidR="003F2D4E" w:rsidRDefault="003F2D4E" w:rsidP="003F2D4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- «Буду военным»</w:t>
            </w:r>
          </w:p>
          <w:p w:rsidR="00441C22" w:rsidRPr="003F2D4E" w:rsidRDefault="003F2D4E" w:rsidP="003F2D4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- «Города герои»</w:t>
            </w:r>
          </w:p>
        </w:tc>
        <w:tc>
          <w:tcPr>
            <w:tcW w:w="1984" w:type="dxa"/>
          </w:tcPr>
          <w:p w:rsidR="00441C22" w:rsidRPr="00441C22" w:rsidRDefault="003F2D4E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441C22" w:rsidRPr="00441C22" w:rsidRDefault="003F2D4E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2410" w:type="dxa"/>
          </w:tcPr>
          <w:p w:rsidR="00441C22" w:rsidRPr="00441C22" w:rsidRDefault="003F2D4E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1701" w:type="dxa"/>
          </w:tcPr>
          <w:p w:rsidR="00441C22" w:rsidRPr="00441C22" w:rsidRDefault="00441C22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C22" w:rsidRPr="00441C22" w:rsidTr="00441C22">
        <w:tc>
          <w:tcPr>
            <w:tcW w:w="559" w:type="dxa"/>
          </w:tcPr>
          <w:p w:rsidR="00441C22" w:rsidRPr="00441C22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4" w:type="dxa"/>
          </w:tcPr>
          <w:p w:rsidR="006E5947" w:rsidRPr="006E5947" w:rsidRDefault="006E5947" w:rsidP="006E594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о военной технике и профессиях</w:t>
            </w:r>
          </w:p>
          <w:p w:rsidR="006E5947" w:rsidRPr="006E5947" w:rsidRDefault="006E5947" w:rsidP="006E594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C22" w:rsidRPr="006E5947" w:rsidRDefault="006E5947" w:rsidP="006E594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«Боевая слава нашего народа»</w:t>
            </w:r>
          </w:p>
        </w:tc>
        <w:tc>
          <w:tcPr>
            <w:tcW w:w="1984" w:type="dxa"/>
          </w:tcPr>
          <w:p w:rsidR="00441C22" w:rsidRPr="006E5947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  <w:p w:rsidR="006E5947" w:rsidRPr="006E5947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85" w:type="dxa"/>
          </w:tcPr>
          <w:p w:rsidR="00441C22" w:rsidRPr="006E5947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2410" w:type="dxa"/>
          </w:tcPr>
          <w:p w:rsidR="00441C22" w:rsidRPr="006E5947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1701" w:type="dxa"/>
          </w:tcPr>
          <w:p w:rsidR="00441C22" w:rsidRPr="006E5947" w:rsidRDefault="00441C22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947" w:rsidRPr="00441C22" w:rsidTr="00441C22">
        <w:tc>
          <w:tcPr>
            <w:tcW w:w="559" w:type="dxa"/>
          </w:tcPr>
          <w:p w:rsidR="006E5947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4" w:type="dxa"/>
          </w:tcPr>
          <w:p w:rsidR="006E5947" w:rsidRPr="00F969CA" w:rsidRDefault="006E5947" w:rsidP="006E5947">
            <w:pPr>
              <w:pStyle w:val="1"/>
              <w:shd w:val="clear" w:color="auto" w:fill="FFFFFF"/>
              <w:spacing w:before="0" w:line="240" w:lineRule="auto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F969C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Просмотр мультфильмов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 солдатах, отваге и </w:t>
            </w:r>
            <w:r w:rsidRPr="00F969C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смелости</w:t>
            </w:r>
          </w:p>
          <w:p w:rsidR="006E5947" w:rsidRPr="00384D19" w:rsidRDefault="006E5947" w:rsidP="006E5947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5947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6E5947" w:rsidRPr="00441C22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2410" w:type="dxa"/>
          </w:tcPr>
          <w:p w:rsidR="006E5947" w:rsidRPr="00441C22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1701" w:type="dxa"/>
          </w:tcPr>
          <w:p w:rsidR="006E5947" w:rsidRPr="00441C22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947" w:rsidRPr="00441C22" w:rsidTr="00441C22">
        <w:tc>
          <w:tcPr>
            <w:tcW w:w="559" w:type="dxa"/>
          </w:tcPr>
          <w:p w:rsidR="006E5947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4" w:type="dxa"/>
          </w:tcPr>
          <w:p w:rsidR="006E5947" w:rsidRPr="00EE0A6F" w:rsidRDefault="006E5947" w:rsidP="006E59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F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  <w:p w:rsidR="006E5947" w:rsidRPr="00EE0A6F" w:rsidRDefault="006E5947" w:rsidP="006E59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F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EE0A6F">
              <w:rPr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 w:rsidRPr="00EE0A6F">
              <w:rPr>
                <w:rFonts w:ascii="Times New Roman" w:hAnsi="Times New Roman" w:cs="Times New Roman"/>
                <w:sz w:val="24"/>
                <w:szCs w:val="24"/>
              </w:rPr>
              <w:t xml:space="preserve"> - воин интернационалист.</w:t>
            </w:r>
          </w:p>
          <w:p w:rsidR="006E5947" w:rsidRPr="00EE0A6F" w:rsidRDefault="006E5947" w:rsidP="006E59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47" w:rsidRPr="00EE0A6F" w:rsidRDefault="006E5947" w:rsidP="006E594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A6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обелиску воинской славы.</w:t>
            </w:r>
          </w:p>
          <w:p w:rsidR="006E5947" w:rsidRPr="00EE0A6F" w:rsidRDefault="006E5947" w:rsidP="006E5947">
            <w:pPr>
              <w:pStyle w:val="1"/>
              <w:shd w:val="clear" w:color="auto" w:fill="FFFFFF"/>
              <w:spacing w:before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947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  <w:p w:rsidR="006E5947" w:rsidRPr="00441C22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85" w:type="dxa"/>
          </w:tcPr>
          <w:p w:rsidR="006E5947" w:rsidRPr="006E5947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«Симбирская СОШ»</w:t>
            </w:r>
          </w:p>
        </w:tc>
        <w:tc>
          <w:tcPr>
            <w:tcW w:w="2410" w:type="dxa"/>
          </w:tcPr>
          <w:p w:rsidR="006E5947" w:rsidRPr="006E5947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1701" w:type="dxa"/>
          </w:tcPr>
          <w:p w:rsidR="006E5947" w:rsidRPr="00441C22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A6F" w:rsidRPr="00441C22" w:rsidTr="00441C22">
        <w:tc>
          <w:tcPr>
            <w:tcW w:w="559" w:type="dxa"/>
          </w:tcPr>
          <w:p w:rsidR="00EE0A6F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4" w:type="dxa"/>
          </w:tcPr>
          <w:p w:rsidR="00EE0A6F" w:rsidRPr="00EE0A6F" w:rsidRDefault="00EE0A6F" w:rsidP="00EE0A6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открытка, для защитников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E0A6F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="003B5267">
              <w:rPr>
                <w:rFonts w:ascii="Times New Roman" w:hAnsi="Times New Roman" w:cs="Times New Roman"/>
                <w:sz w:val="24"/>
                <w:szCs w:val="24"/>
              </w:rPr>
              <w:t>, мобилизованного с нашего села Калугину Анатолию</w:t>
            </w:r>
          </w:p>
        </w:tc>
        <w:tc>
          <w:tcPr>
            <w:tcW w:w="1984" w:type="dxa"/>
          </w:tcPr>
          <w:p w:rsidR="00EE0A6F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85" w:type="dxa"/>
          </w:tcPr>
          <w:p w:rsidR="00EE0A6F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2410" w:type="dxa"/>
          </w:tcPr>
          <w:p w:rsidR="00EE0A6F" w:rsidRPr="006E5947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1701" w:type="dxa"/>
          </w:tcPr>
          <w:p w:rsidR="00EE0A6F" w:rsidRPr="00441C22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947" w:rsidRPr="00441C22" w:rsidTr="00441C22">
        <w:tc>
          <w:tcPr>
            <w:tcW w:w="559" w:type="dxa"/>
          </w:tcPr>
          <w:p w:rsidR="006E5947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4" w:type="dxa"/>
          </w:tcPr>
          <w:p w:rsidR="006E5947" w:rsidRDefault="006E5947" w:rsidP="006E594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Игры</w:t>
            </w:r>
          </w:p>
          <w:p w:rsidR="006E5947" w:rsidRDefault="006E5947" w:rsidP="006E594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Дидактические:</w:t>
            </w:r>
          </w:p>
          <w:p w:rsidR="006E5947" w:rsidRDefault="006E5947" w:rsidP="006E594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- «Чья команда больше назовет родов войск», «Собери танк, самолет»;</w:t>
            </w:r>
          </w:p>
          <w:p w:rsidR="006E5947" w:rsidRDefault="006E5947" w:rsidP="006E594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 Сюжетно-ролевые: «Разведчики»,</w:t>
            </w:r>
          </w:p>
          <w:p w:rsidR="006E5947" w:rsidRDefault="006E5947" w:rsidP="006E594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«Врач и медсестра»</w:t>
            </w:r>
          </w:p>
          <w:p w:rsidR="006E5947" w:rsidRDefault="006E5947" w:rsidP="006E594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«Юные пожарные», «МЧС. Спасатели»</w:t>
            </w:r>
          </w:p>
          <w:p w:rsidR="006E5947" w:rsidRDefault="006E5947" w:rsidP="006E594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Подвижные:</w:t>
            </w:r>
          </w:p>
          <w:p w:rsidR="006E5947" w:rsidRDefault="006E5947" w:rsidP="006E594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 xml:space="preserve"> «Секретный пакет», «Самолеты», «Оденься по сигналу», «Салют»,  «Кто первый сядет на коня», «Разведчик и пограничник», «Чей самолет прилетит быстрей», «Молчанка», «Кто самый меткий», «Кто первым поднимет флажок», «Сбей каску», «Переправа через болото», «Полет на луну», «Кавалеристы»</w:t>
            </w:r>
          </w:p>
          <w:p w:rsidR="006E5947" w:rsidRPr="00384D19" w:rsidRDefault="006E5947" w:rsidP="006E59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5947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6E5947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2410" w:type="dxa"/>
          </w:tcPr>
          <w:p w:rsidR="006E5947" w:rsidRPr="006E5947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1701" w:type="dxa"/>
          </w:tcPr>
          <w:p w:rsidR="006E5947" w:rsidRPr="00441C22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947" w:rsidRPr="00441C22" w:rsidTr="00441C22">
        <w:tc>
          <w:tcPr>
            <w:tcW w:w="559" w:type="dxa"/>
          </w:tcPr>
          <w:p w:rsidR="006E5947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4" w:type="dxa"/>
          </w:tcPr>
          <w:p w:rsidR="00EE0A6F" w:rsidRPr="00F21BD6" w:rsidRDefault="00EE0A6F" w:rsidP="00EE0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F21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родителями </w:t>
            </w:r>
            <w:r w:rsidRPr="00F21BD6">
              <w:rPr>
                <w:rFonts w:ascii="Times New Roman" w:eastAsia="Times New Roman" w:hAnsi="Times New Roman" w:cs="Times New Roman"/>
                <w:sz w:val="24"/>
                <w:szCs w:val="24"/>
              </w:rPr>
              <w:t>: 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  <w:r w:rsidRPr="00F21BD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E5947" w:rsidRDefault="006E5947" w:rsidP="006E594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1984" w:type="dxa"/>
          </w:tcPr>
          <w:p w:rsidR="006E5947" w:rsidRPr="00441C22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5" w:type="dxa"/>
          </w:tcPr>
          <w:p w:rsidR="006E5947" w:rsidRPr="006E5947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2410" w:type="dxa"/>
          </w:tcPr>
          <w:p w:rsidR="006E5947" w:rsidRPr="006E5947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1701" w:type="dxa"/>
          </w:tcPr>
          <w:p w:rsidR="006E5947" w:rsidRPr="00441C22" w:rsidRDefault="006E5947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A6F" w:rsidRPr="00441C22" w:rsidTr="00441C22">
        <w:tc>
          <w:tcPr>
            <w:tcW w:w="559" w:type="dxa"/>
          </w:tcPr>
          <w:p w:rsidR="00EE0A6F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4" w:type="dxa"/>
          </w:tcPr>
          <w:p w:rsidR="00EE0A6F" w:rsidRDefault="00EE0A6F" w:rsidP="00EE0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2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– спортивный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родителями</w:t>
            </w:r>
            <w:r w:rsidRPr="000E2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сильные, мы смелые</w:t>
            </w:r>
            <w:r w:rsidRPr="000E26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E0A6F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85" w:type="dxa"/>
          </w:tcPr>
          <w:p w:rsidR="00EE0A6F" w:rsidRPr="006E5947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2410" w:type="dxa"/>
          </w:tcPr>
          <w:p w:rsidR="00EE0A6F" w:rsidRPr="006E5947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1701" w:type="dxa"/>
          </w:tcPr>
          <w:p w:rsidR="00EE0A6F" w:rsidRPr="00441C22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A6F" w:rsidRPr="00441C22" w:rsidTr="00441C22">
        <w:tc>
          <w:tcPr>
            <w:tcW w:w="559" w:type="dxa"/>
          </w:tcPr>
          <w:p w:rsidR="00EE0A6F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4" w:type="dxa"/>
          </w:tcPr>
          <w:p w:rsidR="00EE0A6F" w:rsidRPr="000E2627" w:rsidRDefault="00EE0A6F" w:rsidP="00EE0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Стендовая информация</w:t>
            </w:r>
            <w:r w:rsidRPr="000E2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родителей: «Патриотическое воспитание дошкольников»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26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Защитники </w:t>
            </w:r>
            <w:r w:rsidRPr="000E26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России».</w:t>
            </w:r>
          </w:p>
        </w:tc>
        <w:tc>
          <w:tcPr>
            <w:tcW w:w="1984" w:type="dxa"/>
          </w:tcPr>
          <w:p w:rsidR="00EE0A6F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EE0A6F" w:rsidRPr="006E5947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2410" w:type="dxa"/>
          </w:tcPr>
          <w:p w:rsidR="00EE0A6F" w:rsidRPr="006E5947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Симбирский детский сад №8</w:t>
            </w:r>
          </w:p>
        </w:tc>
        <w:tc>
          <w:tcPr>
            <w:tcW w:w="1701" w:type="dxa"/>
          </w:tcPr>
          <w:p w:rsidR="00EE0A6F" w:rsidRPr="00441C22" w:rsidRDefault="00EE0A6F" w:rsidP="00441C2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1CF8" w:rsidRPr="00441C22" w:rsidRDefault="007D1CF8" w:rsidP="007B3E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D1CF8" w:rsidRPr="00441C22" w:rsidRDefault="007D1CF8" w:rsidP="007B3E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D1CF8" w:rsidRDefault="007D1CF8" w:rsidP="007B3E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D1CF8" w:rsidRDefault="007D1CF8" w:rsidP="007B3E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D1CF8" w:rsidRDefault="007D1CF8" w:rsidP="007B3E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D1CF8" w:rsidRDefault="007D1CF8" w:rsidP="007B3E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D1CF8" w:rsidRDefault="007D1CF8" w:rsidP="007B3E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D1CF8" w:rsidRDefault="007D1CF8" w:rsidP="007B3E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D1CF8" w:rsidRPr="00F21BD6" w:rsidRDefault="007D1CF8" w:rsidP="007B3E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B3E22" w:rsidRPr="007B3E22" w:rsidRDefault="007B3E22" w:rsidP="007B3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3E22" w:rsidRPr="007B3E22" w:rsidSect="00441C22">
      <w:pgSz w:w="16838" w:h="11906" w:orient="landscape"/>
      <w:pgMar w:top="850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45"/>
    <w:rsid w:val="00083C45"/>
    <w:rsid w:val="003B5267"/>
    <w:rsid w:val="003F2D4E"/>
    <w:rsid w:val="00441C22"/>
    <w:rsid w:val="006D2731"/>
    <w:rsid w:val="006E5947"/>
    <w:rsid w:val="007B3E22"/>
    <w:rsid w:val="007D1CF8"/>
    <w:rsid w:val="00977CF5"/>
    <w:rsid w:val="00E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E5C6"/>
  <w15:chartTrackingRefBased/>
  <w15:docId w15:val="{353A7092-C209-483D-9A10-D1C88316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E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E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B3E22"/>
    <w:rPr>
      <w:b/>
      <w:bCs/>
    </w:rPr>
  </w:style>
  <w:style w:type="table" w:styleId="a4">
    <w:name w:val="Table Grid"/>
    <w:basedOn w:val="a1"/>
    <w:uiPriority w:val="39"/>
    <w:rsid w:val="007D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3F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2D4E"/>
  </w:style>
  <w:style w:type="paragraph" w:customStyle="1" w:styleId="c5">
    <w:name w:val="c5"/>
    <w:basedOn w:val="a"/>
    <w:rsid w:val="006E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2023-01-22T01:02:00Z</dcterms:created>
  <dcterms:modified xsi:type="dcterms:W3CDTF">2023-01-26T05:51:00Z</dcterms:modified>
</cp:coreProperties>
</file>