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0F" w:rsidRPr="00AE660F" w:rsidRDefault="00AE660F" w:rsidP="00AE660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15151"/>
          <w:sz w:val="36"/>
          <w:szCs w:val="36"/>
          <w:lang w:eastAsia="ru-RU"/>
        </w:rPr>
      </w:pPr>
      <w:r w:rsidRPr="00AE660F">
        <w:rPr>
          <w:rFonts w:ascii="Arial" w:eastAsia="Times New Roman" w:hAnsi="Arial" w:cs="Arial"/>
          <w:b/>
          <w:bCs/>
          <w:color w:val="515151"/>
          <w:sz w:val="36"/>
          <w:szCs w:val="36"/>
          <w:lang w:eastAsia="ru-RU"/>
        </w:rPr>
        <w:t>Педагогический персонал</w:t>
      </w:r>
    </w:p>
    <w:p w:rsidR="00AE660F" w:rsidRPr="00AE660F" w:rsidRDefault="00AE660F" w:rsidP="00AE660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AE660F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Персональный состав педагогических работников</w:t>
      </w:r>
    </w:p>
    <w:tbl>
      <w:tblPr>
        <w:tblW w:w="98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404"/>
      </w:tblGrid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Ф.И.О.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Тимофеева Лариса Алексеевна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Занимаемая должность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Воспитатель, музыкальный руководитель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Преподаваемые дисциплины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нет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Уровень образования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Анжеро-Судженское педагогическое училище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Дошкольное воспитание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Квалификация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Ученая степень (при наличии)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нет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Ученое звание (при наличии)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нет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с 14 сентября по 09 октября 2020 года 144 часа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Общий стаж работы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36 лет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Стаж работы по специальности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36 лет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высшая</w:t>
            </w:r>
          </w:p>
        </w:tc>
      </w:tr>
    </w:tbl>
    <w:p w:rsidR="00AE660F" w:rsidRPr="00AE660F" w:rsidRDefault="00AE660F" w:rsidP="00AE66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AE660F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 </w:t>
      </w:r>
    </w:p>
    <w:tbl>
      <w:tblPr>
        <w:tblW w:w="98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404"/>
      </w:tblGrid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Ф.И.О.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proofErr w:type="spellStart"/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Флегентова</w:t>
            </w:r>
            <w:proofErr w:type="spellEnd"/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 xml:space="preserve"> Татьяна Владимировна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Занимаемая должность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Воспитатель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Преподаваемые дисциплины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нет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Уровень образования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ГОУ</w:t>
            </w:r>
            <w:r>
              <w:rPr>
                <w:rFonts w:ascii="Arial" w:eastAsia="Times New Roman" w:hAnsi="Arial" w:cs="Arial"/>
                <w:color w:val="515151"/>
                <w:lang w:eastAsia="ru-RU"/>
              </w:rPr>
              <w:t xml:space="preserve"> </w:t>
            </w: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СПО Анжеро-Судженский педагогический колледж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Дошкольное образование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Квалификация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Ученая степень (при наличии)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нет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Ученое звание (при наличии)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нет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Всероссийский центр повышения квалификации и профессиональной переподготовки общества с ограниченной ответственностью «Информация и практика» с 11 марта по 12 апреля 2021г.</w:t>
            </w: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br/>
              <w:t>108 часов.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Общий стаж работы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lang w:eastAsia="ru-RU"/>
              </w:rPr>
              <w:t>33</w:t>
            </w: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color w:val="515151"/>
                <w:lang w:eastAsia="ru-RU"/>
              </w:rPr>
              <w:t>а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 xml:space="preserve">Стаж работы по </w:t>
            </w: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lastRenderedPageBreak/>
              <w:t>специальности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>
              <w:rPr>
                <w:rFonts w:ascii="Arial" w:eastAsia="Times New Roman" w:hAnsi="Arial" w:cs="Arial"/>
                <w:color w:val="515151"/>
                <w:lang w:eastAsia="ru-RU"/>
              </w:rPr>
              <w:lastRenderedPageBreak/>
              <w:t>18</w:t>
            </w: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 xml:space="preserve"> лет</w:t>
            </w:r>
          </w:p>
        </w:tc>
      </w:tr>
      <w:tr w:rsidR="00AE660F" w:rsidRPr="00AE660F" w:rsidTr="00AE660F">
        <w:tc>
          <w:tcPr>
            <w:tcW w:w="3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6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660F" w:rsidRPr="00AE660F" w:rsidRDefault="00AE660F" w:rsidP="00AE660F">
            <w:pPr>
              <w:spacing w:after="225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AE660F">
              <w:rPr>
                <w:rFonts w:ascii="Arial" w:eastAsia="Times New Roman" w:hAnsi="Arial" w:cs="Arial"/>
                <w:color w:val="515151"/>
                <w:lang w:eastAsia="ru-RU"/>
              </w:rPr>
              <w:t>Высшая</w:t>
            </w:r>
          </w:p>
        </w:tc>
      </w:tr>
    </w:tbl>
    <w:p w:rsidR="00D5090D" w:rsidRDefault="00D5090D"/>
    <w:p w:rsidR="00AE660F" w:rsidRPr="00AE660F" w:rsidRDefault="00AE660F">
      <w:pPr>
        <w:rPr>
          <w:sz w:val="24"/>
          <w:szCs w:val="24"/>
        </w:rPr>
      </w:pPr>
      <w:r w:rsidRPr="00AE660F">
        <w:rPr>
          <w:sz w:val="24"/>
          <w:szCs w:val="24"/>
        </w:rPr>
        <w:t xml:space="preserve"> И.о. заведующего                                                                                              Т.В. </w:t>
      </w:r>
      <w:proofErr w:type="spellStart"/>
      <w:r w:rsidRPr="00AE660F">
        <w:rPr>
          <w:sz w:val="24"/>
          <w:szCs w:val="24"/>
        </w:rPr>
        <w:t>Флегентова</w:t>
      </w:r>
      <w:proofErr w:type="spellEnd"/>
    </w:p>
    <w:sectPr w:rsidR="00AE660F" w:rsidRPr="00AE660F" w:rsidSect="00D5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0F"/>
    <w:rsid w:val="00AE660F"/>
    <w:rsid w:val="00D5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0D"/>
  </w:style>
  <w:style w:type="paragraph" w:styleId="2">
    <w:name w:val="heading 2"/>
    <w:basedOn w:val="a"/>
    <w:link w:val="20"/>
    <w:uiPriority w:val="9"/>
    <w:qFormat/>
    <w:rsid w:val="00AE6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2023-04-24T00:54:00Z</dcterms:created>
  <dcterms:modified xsi:type="dcterms:W3CDTF">2023-04-24T00:57:00Z</dcterms:modified>
</cp:coreProperties>
</file>